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5C659ED" w14:textId="77777777" w:rsidR="002E3D1E" w:rsidRDefault="00911F73" w:rsidP="00A13049">
      <w:pPr>
        <w:spacing w:after="0" w:line="240" w:lineRule="auto"/>
        <w:jc w:val="center"/>
        <w:rPr>
          <w:rFonts w:cs="Calibri"/>
          <w:b/>
        </w:rPr>
      </w:pPr>
      <w:r>
        <w:rPr>
          <w:rFonts w:cs="Calibri"/>
          <w:b/>
          <w:noProof/>
        </w:rPr>
        <w:drawing>
          <wp:anchor distT="0" distB="0" distL="114300" distR="114300" simplePos="0" relativeHeight="251659776" behindDoc="0" locked="0" layoutInCell="1" allowOverlap="1" wp14:anchorId="2A01FA1B" wp14:editId="5300DE37">
            <wp:simplePos x="0" y="0"/>
            <wp:positionH relativeFrom="margin">
              <wp:posOffset>-790575</wp:posOffset>
            </wp:positionH>
            <wp:positionV relativeFrom="margin">
              <wp:posOffset>-771525</wp:posOffset>
            </wp:positionV>
            <wp:extent cx="2876550" cy="751205"/>
            <wp:effectExtent l="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STAR_Logo_2048x1152-01.jpg"/>
                    <pic:cNvPicPr/>
                  </pic:nvPicPr>
                  <pic:blipFill rotWithShape="1">
                    <a:blip r:embed="rId5" cstate="print">
                      <a:extLst>
                        <a:ext uri="{28A0092B-C50C-407E-A947-70E740481C1C}">
                          <a14:useLocalDpi xmlns:a14="http://schemas.microsoft.com/office/drawing/2010/main" val="0"/>
                        </a:ext>
                      </a:extLst>
                    </a:blip>
                    <a:srcRect t="28775" b="24786"/>
                    <a:stretch/>
                  </pic:blipFill>
                  <pic:spPr bwMode="auto">
                    <a:xfrm>
                      <a:off x="0" y="0"/>
                      <a:ext cx="2876550" cy="75120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anchor>
        </w:drawing>
      </w:r>
    </w:p>
    <w:p w14:paraId="4F89DFF3" w14:textId="427C6B29" w:rsidR="000C44C9" w:rsidRDefault="00F54475" w:rsidP="00A13049">
      <w:pPr>
        <w:spacing w:after="0" w:line="240" w:lineRule="auto"/>
        <w:jc w:val="center"/>
        <w:rPr>
          <w:rFonts w:asciiTheme="minorHAnsi" w:hAnsiTheme="minorHAnsi" w:cs="Calibri"/>
          <w:b/>
        </w:rPr>
      </w:pPr>
      <w:r>
        <w:rPr>
          <w:b/>
          <w:color w:val="000000" w:themeColor="text1"/>
        </w:rPr>
        <w:t>A NEW LOOK FOR 2016</w:t>
      </w:r>
      <w:r w:rsidR="00BD4EC3">
        <w:rPr>
          <w:b/>
          <w:color w:val="000000" w:themeColor="text1"/>
        </w:rPr>
        <w:t xml:space="preserve"> GIVES CARSTAR A COMPETITIVE, PROFESSIONAL EDGE</w:t>
      </w:r>
    </w:p>
    <w:p w14:paraId="77614BFC" w14:textId="77777777" w:rsidR="000C44C9" w:rsidRPr="000C44C9" w:rsidRDefault="000C44C9" w:rsidP="00A13049">
      <w:pPr>
        <w:spacing w:after="0" w:line="240" w:lineRule="auto"/>
        <w:jc w:val="center"/>
        <w:rPr>
          <w:rFonts w:asciiTheme="minorHAnsi" w:hAnsiTheme="minorHAnsi" w:cs="Calibri"/>
          <w:b/>
        </w:rPr>
      </w:pPr>
    </w:p>
    <w:p w14:paraId="10D09A16" w14:textId="05F354C9" w:rsidR="0078642A" w:rsidRDefault="00DB68C5" w:rsidP="00F54475">
      <w:pPr>
        <w:pStyle w:val="NormalWeb"/>
        <w:spacing w:before="0" w:beforeAutospacing="0" w:after="0" w:afterAutospacing="0"/>
        <w:rPr>
          <w:rFonts w:asciiTheme="minorHAnsi" w:hAnsiTheme="minorHAnsi" w:cs="Calibri"/>
          <w:sz w:val="22"/>
          <w:szCs w:val="22"/>
        </w:rPr>
      </w:pPr>
      <w:r w:rsidRPr="002041B5">
        <w:rPr>
          <w:rFonts w:asciiTheme="minorHAnsi" w:hAnsiTheme="minorHAnsi" w:cs="Calibri"/>
          <w:b/>
          <w:bCs/>
          <w:sz w:val="22"/>
          <w:szCs w:val="22"/>
        </w:rPr>
        <w:t>LEAWOOD, KS (</w:t>
      </w:r>
      <w:r w:rsidR="00C407E8">
        <w:rPr>
          <w:rFonts w:asciiTheme="minorHAnsi" w:hAnsiTheme="minorHAnsi" w:cs="Calibri"/>
          <w:b/>
          <w:bCs/>
          <w:sz w:val="22"/>
          <w:szCs w:val="22"/>
        </w:rPr>
        <w:t>January 13</w:t>
      </w:r>
      <w:bookmarkStart w:id="0" w:name="_GoBack"/>
      <w:bookmarkEnd w:id="0"/>
      <w:r w:rsidR="00740FB8" w:rsidRPr="002041B5">
        <w:rPr>
          <w:rFonts w:asciiTheme="minorHAnsi" w:hAnsiTheme="minorHAnsi" w:cs="Calibri"/>
          <w:b/>
          <w:bCs/>
          <w:sz w:val="22"/>
          <w:szCs w:val="22"/>
        </w:rPr>
        <w:t>, 2016</w:t>
      </w:r>
      <w:r w:rsidR="002E3D1E" w:rsidRPr="002041B5">
        <w:rPr>
          <w:rFonts w:asciiTheme="minorHAnsi" w:hAnsiTheme="minorHAnsi" w:cs="Calibri"/>
          <w:b/>
          <w:bCs/>
          <w:sz w:val="22"/>
          <w:szCs w:val="22"/>
        </w:rPr>
        <w:t>)</w:t>
      </w:r>
      <w:r w:rsidR="002E3D1E" w:rsidRPr="002041B5">
        <w:rPr>
          <w:rFonts w:asciiTheme="minorHAnsi" w:hAnsiTheme="minorHAnsi" w:cs="Calibri"/>
          <w:sz w:val="22"/>
          <w:szCs w:val="22"/>
        </w:rPr>
        <w:t xml:space="preserve"> –</w:t>
      </w:r>
      <w:r w:rsidR="000C44C9" w:rsidRPr="002041B5">
        <w:rPr>
          <w:rFonts w:asciiTheme="minorHAnsi" w:hAnsiTheme="minorHAnsi" w:cs="Calibri"/>
          <w:sz w:val="22"/>
          <w:szCs w:val="22"/>
        </w:rPr>
        <w:t xml:space="preserve"> </w:t>
      </w:r>
      <w:r w:rsidR="00BD4EC3">
        <w:rPr>
          <w:rFonts w:asciiTheme="minorHAnsi" w:hAnsiTheme="minorHAnsi" w:cs="Calibri"/>
          <w:sz w:val="22"/>
          <w:szCs w:val="22"/>
        </w:rPr>
        <w:t>At CARSTAR Auto Body Repair Experts locations across the country, bright red and gray paint is being rolled on the walls, new signs are being hoisted, new waiting rooms and customer service areas are being completed – all as part of CARSTAR’s national store rebranding program to give store owners a professional look and competitive edge in their marketplace.</w:t>
      </w:r>
    </w:p>
    <w:p w14:paraId="5873663A" w14:textId="77777777" w:rsidR="00BD4EC3" w:rsidRDefault="00BD4EC3" w:rsidP="00F54475">
      <w:pPr>
        <w:pStyle w:val="NormalWeb"/>
        <w:spacing w:before="0" w:beforeAutospacing="0" w:after="0" w:afterAutospacing="0"/>
        <w:rPr>
          <w:rFonts w:asciiTheme="minorHAnsi" w:hAnsiTheme="minorHAnsi" w:cs="Calibri"/>
          <w:sz w:val="22"/>
          <w:szCs w:val="22"/>
        </w:rPr>
      </w:pPr>
    </w:p>
    <w:p w14:paraId="657BBC64" w14:textId="5339C210" w:rsidR="00BD4EC3" w:rsidRDefault="00BD4EC3" w:rsidP="00F54475">
      <w:pPr>
        <w:pStyle w:val="NormalWeb"/>
        <w:spacing w:before="0" w:beforeAutospacing="0" w:after="0" w:afterAutospacing="0"/>
        <w:rPr>
          <w:rFonts w:asciiTheme="minorHAnsi" w:hAnsiTheme="minorHAnsi" w:cs="Calibri"/>
          <w:sz w:val="22"/>
          <w:szCs w:val="22"/>
        </w:rPr>
      </w:pPr>
      <w:r>
        <w:rPr>
          <w:rFonts w:asciiTheme="minorHAnsi" w:hAnsiTheme="minorHAnsi" w:cs="Calibri"/>
          <w:sz w:val="22"/>
          <w:szCs w:val="22"/>
        </w:rPr>
        <w:t>The new store design, which plays off of the red, silver, black and white of CARSTAR’s logo, provides customers a clean, fresh, confidence-inspiring environment from the moment they arrive.  It also helps deliver against consumers’ changing expectations for retail automotive services.  No longer are they satisfied with a dingy counter area and limited availability of services while they wait for their vehicle.  Today, they expect a comfortable waiting area with a host of amenities, meeting spaces where they can review their repairs with a CARSTAR repair professional</w:t>
      </w:r>
      <w:r w:rsidR="00AD2598">
        <w:rPr>
          <w:rFonts w:asciiTheme="minorHAnsi" w:hAnsiTheme="minorHAnsi" w:cs="Calibri"/>
          <w:sz w:val="22"/>
          <w:szCs w:val="22"/>
        </w:rPr>
        <w:t>, a consistent, branded exterior and more.</w:t>
      </w:r>
    </w:p>
    <w:p w14:paraId="77364C31" w14:textId="77777777" w:rsidR="00AD2598" w:rsidRDefault="00AD2598" w:rsidP="00F54475">
      <w:pPr>
        <w:pStyle w:val="NormalWeb"/>
        <w:spacing w:before="0" w:beforeAutospacing="0" w:after="0" w:afterAutospacing="0"/>
        <w:rPr>
          <w:rFonts w:asciiTheme="minorHAnsi" w:hAnsiTheme="minorHAnsi" w:cs="Calibri"/>
          <w:sz w:val="22"/>
          <w:szCs w:val="22"/>
        </w:rPr>
      </w:pPr>
    </w:p>
    <w:p w14:paraId="5ABFF637" w14:textId="360C9DF7" w:rsidR="00AD2598" w:rsidRDefault="00AD2598" w:rsidP="00F54475">
      <w:pPr>
        <w:pStyle w:val="NormalWeb"/>
        <w:spacing w:before="0" w:beforeAutospacing="0" w:after="0" w:afterAutospacing="0"/>
        <w:rPr>
          <w:rFonts w:asciiTheme="minorHAnsi" w:hAnsiTheme="minorHAnsi" w:cs="Calibri"/>
          <w:sz w:val="22"/>
          <w:szCs w:val="22"/>
        </w:rPr>
      </w:pPr>
      <w:r>
        <w:rPr>
          <w:rFonts w:asciiTheme="minorHAnsi" w:hAnsiTheme="minorHAnsi" w:cs="Calibri"/>
          <w:sz w:val="22"/>
          <w:szCs w:val="22"/>
        </w:rPr>
        <w:t>“We set out on this program to provide CARSTAR store owners a road map for improving their locations,” said Dan Young, president, CARSTAR U.S.  “We understand it takes planning, budgeting and man</w:t>
      </w:r>
      <w:r w:rsidR="00A14AAF">
        <w:rPr>
          <w:rFonts w:asciiTheme="minorHAnsi" w:hAnsiTheme="minorHAnsi" w:cs="Calibri"/>
          <w:sz w:val="22"/>
          <w:szCs w:val="22"/>
        </w:rPr>
        <w:t>-</w:t>
      </w:r>
      <w:r>
        <w:rPr>
          <w:rFonts w:asciiTheme="minorHAnsi" w:hAnsiTheme="minorHAnsi" w:cs="Calibri"/>
          <w:sz w:val="22"/>
          <w:szCs w:val="22"/>
        </w:rPr>
        <w:t>hours to make these kinds of renovations, all while running a collision repair facility.  We’re proud of the leadership our store owners have taken in updating their facilities, and excited to see all the completed locations.  Our stores now reflect the work we do – delivering the industry’s highest-quality collision repair and excellent customer service.”</w:t>
      </w:r>
    </w:p>
    <w:p w14:paraId="54B46F0A" w14:textId="2393F641" w:rsidR="00F54475" w:rsidRDefault="00F54475" w:rsidP="00F54475">
      <w:pPr>
        <w:pStyle w:val="NormalWeb"/>
        <w:spacing w:before="0" w:beforeAutospacing="0" w:after="0" w:afterAutospacing="0"/>
        <w:rPr>
          <w:rFonts w:asciiTheme="minorHAnsi" w:hAnsiTheme="minorHAnsi" w:cs="Calibri"/>
          <w:sz w:val="22"/>
          <w:szCs w:val="22"/>
        </w:rPr>
      </w:pPr>
    </w:p>
    <w:p w14:paraId="66BAC163" w14:textId="7E5AF393" w:rsidR="00F54475" w:rsidRDefault="008E48BA" w:rsidP="00F54475">
      <w:pPr>
        <w:pStyle w:val="NormalWeb"/>
        <w:spacing w:before="0" w:beforeAutospacing="0" w:after="0" w:afterAutospacing="0"/>
        <w:rPr>
          <w:rFonts w:asciiTheme="minorHAnsi" w:hAnsiTheme="minorHAnsi"/>
          <w:sz w:val="22"/>
          <w:lang w:val="en"/>
        </w:rPr>
      </w:pPr>
      <w:r>
        <w:rPr>
          <w:rFonts w:asciiTheme="minorHAnsi" w:hAnsiTheme="minorHAnsi"/>
          <w:noProof/>
          <w:sz w:val="22"/>
        </w:rPr>
        <w:drawing>
          <wp:anchor distT="0" distB="0" distL="114300" distR="114300" simplePos="0" relativeHeight="251660800" behindDoc="0" locked="0" layoutInCell="1" allowOverlap="1" wp14:anchorId="18FCF4DD" wp14:editId="00D801C3">
            <wp:simplePos x="0" y="0"/>
            <wp:positionH relativeFrom="margin">
              <wp:posOffset>3898900</wp:posOffset>
            </wp:positionH>
            <wp:positionV relativeFrom="margin">
              <wp:posOffset>3800475</wp:posOffset>
            </wp:positionV>
            <wp:extent cx="2374900" cy="1781175"/>
            <wp:effectExtent l="0" t="0" r="6350" b="9525"/>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150730_132815[1].jpg"/>
                    <pic:cNvPicPr/>
                  </pic:nvPicPr>
                  <pic:blipFill>
                    <a:blip r:embed="rId6">
                      <a:extLst>
                        <a:ext uri="{28A0092B-C50C-407E-A947-70E740481C1C}">
                          <a14:useLocalDpi xmlns:a14="http://schemas.microsoft.com/office/drawing/2010/main" val="0"/>
                        </a:ext>
                      </a:extLst>
                    </a:blip>
                    <a:stretch>
                      <a:fillRect/>
                    </a:stretch>
                  </pic:blipFill>
                  <pic:spPr>
                    <a:xfrm>
                      <a:off x="0" y="0"/>
                      <a:ext cx="2374900" cy="1781175"/>
                    </a:xfrm>
                    <a:prstGeom prst="rect">
                      <a:avLst/>
                    </a:prstGeom>
                  </pic:spPr>
                </pic:pic>
              </a:graphicData>
            </a:graphic>
            <wp14:sizeRelH relativeFrom="margin">
              <wp14:pctWidth>0</wp14:pctWidth>
            </wp14:sizeRelH>
            <wp14:sizeRelV relativeFrom="margin">
              <wp14:pctHeight>0</wp14:pctHeight>
            </wp14:sizeRelV>
          </wp:anchor>
        </w:drawing>
      </w:r>
      <w:r w:rsidR="00F54475" w:rsidRPr="00F54475">
        <w:rPr>
          <w:rFonts w:asciiTheme="minorHAnsi" w:hAnsiTheme="minorHAnsi"/>
          <w:sz w:val="22"/>
          <w:lang w:val="en"/>
        </w:rPr>
        <w:t xml:space="preserve">Located in Billings, Montana, </w:t>
      </w:r>
      <w:r w:rsidR="00F54475">
        <w:rPr>
          <w:rFonts w:asciiTheme="minorHAnsi" w:hAnsiTheme="minorHAnsi"/>
          <w:sz w:val="22"/>
          <w:lang w:val="en"/>
        </w:rPr>
        <w:t xml:space="preserve">CARSTAR </w:t>
      </w:r>
      <w:r w:rsidR="00F54475" w:rsidRPr="00F54475">
        <w:rPr>
          <w:rFonts w:asciiTheme="minorHAnsi" w:hAnsiTheme="minorHAnsi"/>
          <w:sz w:val="22"/>
          <w:lang w:val="en"/>
        </w:rPr>
        <w:t xml:space="preserve">Auto Body Specialists has been in business since 1973 and a CARSTAR store since 2005. </w:t>
      </w:r>
      <w:r w:rsidRPr="008E48BA">
        <w:rPr>
          <w:rFonts w:asciiTheme="minorHAnsi" w:hAnsiTheme="minorHAnsi"/>
          <w:sz w:val="22"/>
          <w:lang w:val="en"/>
        </w:rPr>
        <w:t>When CARSTAR Auto Body Specialists manager, Jan Combs, learned in 2013 that CARSTAR franchisees would be rebranding their stores, she said she understood.</w:t>
      </w:r>
    </w:p>
    <w:p w14:paraId="1C635DB2" w14:textId="4491FA4F" w:rsidR="00F54475" w:rsidRDefault="00F54475" w:rsidP="00F54475">
      <w:pPr>
        <w:pStyle w:val="NormalWeb"/>
        <w:spacing w:before="0" w:beforeAutospacing="0" w:after="0" w:afterAutospacing="0"/>
        <w:rPr>
          <w:rFonts w:asciiTheme="minorHAnsi" w:hAnsiTheme="minorHAnsi"/>
          <w:sz w:val="22"/>
          <w:lang w:val="en"/>
        </w:rPr>
      </w:pPr>
    </w:p>
    <w:p w14:paraId="56998A26" w14:textId="48D0203D" w:rsidR="00F54475" w:rsidRPr="00F54475" w:rsidRDefault="00F54475" w:rsidP="00F54475">
      <w:pPr>
        <w:pStyle w:val="NormalWeb"/>
        <w:spacing w:before="0" w:beforeAutospacing="0" w:after="0" w:afterAutospacing="0"/>
        <w:rPr>
          <w:rFonts w:asciiTheme="minorHAnsi" w:hAnsiTheme="minorHAnsi"/>
          <w:sz w:val="22"/>
          <w:lang w:val="en"/>
        </w:rPr>
      </w:pPr>
      <w:r w:rsidRPr="00F54475">
        <w:rPr>
          <w:rFonts w:asciiTheme="minorHAnsi" w:hAnsiTheme="minorHAnsi"/>
          <w:sz w:val="22"/>
          <w:lang w:val="en"/>
        </w:rPr>
        <w:t>“Creating a new look is the natural progression of what businesses need to do to keep their buildi</w:t>
      </w:r>
      <w:r>
        <w:rPr>
          <w:rFonts w:asciiTheme="minorHAnsi" w:hAnsiTheme="minorHAnsi"/>
          <w:sz w:val="22"/>
          <w:lang w:val="en"/>
        </w:rPr>
        <w:t>ngs looking fresh, new and nice,</w:t>
      </w:r>
      <w:r w:rsidRPr="00F54475">
        <w:rPr>
          <w:rFonts w:asciiTheme="minorHAnsi" w:hAnsiTheme="minorHAnsi"/>
          <w:sz w:val="22"/>
          <w:lang w:val="en"/>
        </w:rPr>
        <w:t>”</w:t>
      </w:r>
      <w:r>
        <w:rPr>
          <w:rFonts w:asciiTheme="minorHAnsi" w:hAnsiTheme="minorHAnsi"/>
          <w:sz w:val="22"/>
          <w:lang w:val="en"/>
        </w:rPr>
        <w:t xml:space="preserve"> she said. </w:t>
      </w:r>
      <w:r w:rsidRPr="00F54475">
        <w:rPr>
          <w:rFonts w:asciiTheme="minorHAnsi" w:hAnsiTheme="minorHAnsi"/>
          <w:sz w:val="22"/>
          <w:lang w:val="en"/>
        </w:rPr>
        <w:t xml:space="preserve"> “I was glad to get rid of the old colors. I thought they were dated. We get busy in our day to day lives and overlook that things need spruced up and cleaned up</w:t>
      </w:r>
      <w:r>
        <w:rPr>
          <w:rFonts w:asciiTheme="minorHAnsi" w:hAnsiTheme="minorHAnsi"/>
          <w:sz w:val="22"/>
          <w:lang w:val="en"/>
        </w:rPr>
        <w:t>.</w:t>
      </w:r>
    </w:p>
    <w:p w14:paraId="425DE23A" w14:textId="7371A0B2" w:rsidR="00E65FFA" w:rsidRDefault="008E48BA" w:rsidP="00BD4EC3">
      <w:pPr>
        <w:pStyle w:val="NormalWeb"/>
        <w:spacing w:after="0"/>
        <w:rPr>
          <w:rFonts w:asciiTheme="minorHAnsi" w:hAnsiTheme="minorHAnsi"/>
          <w:sz w:val="22"/>
          <w:lang w:val="en"/>
        </w:rPr>
      </w:pPr>
      <w:r>
        <w:rPr>
          <w:rFonts w:asciiTheme="minorHAnsi" w:hAnsiTheme="minorHAnsi"/>
          <w:noProof/>
          <w:sz w:val="22"/>
        </w:rPr>
        <w:drawing>
          <wp:anchor distT="0" distB="0" distL="114300" distR="114300" simplePos="0" relativeHeight="251661824" behindDoc="0" locked="0" layoutInCell="1" allowOverlap="1" wp14:anchorId="54F53532" wp14:editId="6CC92C8F">
            <wp:simplePos x="0" y="0"/>
            <wp:positionH relativeFrom="margin">
              <wp:posOffset>3914775</wp:posOffset>
            </wp:positionH>
            <wp:positionV relativeFrom="margin">
              <wp:posOffset>5838825</wp:posOffset>
            </wp:positionV>
            <wp:extent cx="2362200" cy="1771650"/>
            <wp:effectExtent l="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0150730_132931[1].jpg"/>
                    <pic:cNvPicPr/>
                  </pic:nvPicPr>
                  <pic:blipFill>
                    <a:blip r:embed="rId7">
                      <a:extLst>
                        <a:ext uri="{28A0092B-C50C-407E-A947-70E740481C1C}">
                          <a14:useLocalDpi xmlns:a14="http://schemas.microsoft.com/office/drawing/2010/main" val="0"/>
                        </a:ext>
                      </a:extLst>
                    </a:blip>
                    <a:stretch>
                      <a:fillRect/>
                    </a:stretch>
                  </pic:blipFill>
                  <pic:spPr>
                    <a:xfrm>
                      <a:off x="0" y="0"/>
                      <a:ext cx="2362200" cy="1771650"/>
                    </a:xfrm>
                    <a:prstGeom prst="rect">
                      <a:avLst/>
                    </a:prstGeom>
                  </pic:spPr>
                </pic:pic>
              </a:graphicData>
            </a:graphic>
            <wp14:sizeRelH relativeFrom="margin">
              <wp14:pctWidth>0</wp14:pctWidth>
            </wp14:sizeRelH>
            <wp14:sizeRelV relativeFrom="margin">
              <wp14:pctHeight>0</wp14:pctHeight>
            </wp14:sizeRelV>
          </wp:anchor>
        </w:drawing>
      </w:r>
      <w:r w:rsidR="00BD4EC3" w:rsidRPr="00BD4EC3">
        <w:rPr>
          <w:rFonts w:asciiTheme="minorHAnsi" w:hAnsiTheme="minorHAnsi"/>
          <w:sz w:val="22"/>
          <w:lang w:val="en"/>
        </w:rPr>
        <w:t>“Initially, the colors seemed mechanical and industrial but when they’re on the walls, customers and employees are really responsive to them. I like the simplicity of the elements. It’s simple and st</w:t>
      </w:r>
      <w:r w:rsidR="00BD4EC3">
        <w:rPr>
          <w:rFonts w:asciiTheme="minorHAnsi" w:hAnsiTheme="minorHAnsi"/>
          <w:sz w:val="22"/>
          <w:lang w:val="en"/>
        </w:rPr>
        <w:t>reamlined--and I like that look,” she added.</w:t>
      </w:r>
      <w:r w:rsidR="00BD4EC3" w:rsidRPr="00BD4EC3">
        <w:rPr>
          <w:rFonts w:asciiTheme="minorHAnsi" w:hAnsiTheme="minorHAnsi"/>
          <w:sz w:val="22"/>
          <w:lang w:val="en"/>
        </w:rPr>
        <w:t xml:space="preserve"> </w:t>
      </w:r>
      <w:r w:rsidR="00BD4EC3">
        <w:rPr>
          <w:rFonts w:asciiTheme="minorHAnsi" w:hAnsiTheme="minorHAnsi"/>
          <w:sz w:val="22"/>
          <w:lang w:val="en"/>
        </w:rPr>
        <w:t>“</w:t>
      </w:r>
      <w:r w:rsidR="00BD4EC3" w:rsidRPr="00BD4EC3">
        <w:rPr>
          <w:rFonts w:asciiTheme="minorHAnsi" w:hAnsiTheme="minorHAnsi"/>
          <w:sz w:val="22"/>
          <w:lang w:val="en"/>
        </w:rPr>
        <w:t xml:space="preserve">Before, our store was laid back and rustic. The new branding was a real switch from warm and cozy to professional. And, we look very professional now. The new CARSTAR branding and image has increased business. It brings your name to the forefront. </w:t>
      </w:r>
      <w:r w:rsidR="00E65FFA" w:rsidRPr="00E65FFA">
        <w:rPr>
          <w:rFonts w:asciiTheme="minorHAnsi" w:hAnsiTheme="minorHAnsi"/>
          <w:sz w:val="22"/>
          <w:lang w:val="en"/>
        </w:rPr>
        <w:t>“The customers really noticed the change. Everything looks fresh, and change is good. We used a high-gloss paint for our red focal wall and</w:t>
      </w:r>
      <w:r w:rsidR="00BD4EC3">
        <w:rPr>
          <w:rFonts w:asciiTheme="minorHAnsi" w:hAnsiTheme="minorHAnsi"/>
          <w:sz w:val="22"/>
          <w:lang w:val="en"/>
        </w:rPr>
        <w:t xml:space="preserve"> it makes a very big statement.  </w:t>
      </w:r>
      <w:r w:rsidR="00E65FFA" w:rsidRPr="00E65FFA">
        <w:rPr>
          <w:rFonts w:asciiTheme="minorHAnsi" w:hAnsiTheme="minorHAnsi"/>
          <w:sz w:val="22"/>
          <w:lang w:val="en"/>
        </w:rPr>
        <w:t>People notice the difference. It’s like ‘Wow!’”</w:t>
      </w:r>
    </w:p>
    <w:p w14:paraId="245795DF" w14:textId="0D9964FB" w:rsidR="00F54475" w:rsidRDefault="00F54475" w:rsidP="00F54475">
      <w:pPr>
        <w:pStyle w:val="NormalWeb"/>
        <w:spacing w:before="0" w:beforeAutospacing="0" w:after="0" w:afterAutospacing="0"/>
        <w:rPr>
          <w:rFonts w:asciiTheme="minorHAnsi" w:hAnsiTheme="minorHAnsi"/>
          <w:sz w:val="22"/>
          <w:lang w:val="en"/>
        </w:rPr>
      </w:pPr>
      <w:r w:rsidRPr="00F54475">
        <w:rPr>
          <w:rFonts w:asciiTheme="minorHAnsi" w:hAnsiTheme="minorHAnsi"/>
          <w:sz w:val="22"/>
          <w:lang w:val="en"/>
        </w:rPr>
        <w:lastRenderedPageBreak/>
        <w:t xml:space="preserve">When Moe Shaban, general manager at </w:t>
      </w:r>
      <w:r>
        <w:rPr>
          <w:rFonts w:asciiTheme="minorHAnsi" w:hAnsiTheme="minorHAnsi"/>
          <w:sz w:val="22"/>
          <w:lang w:val="en"/>
        </w:rPr>
        <w:t xml:space="preserve">CARSTAR </w:t>
      </w:r>
      <w:r w:rsidRPr="00F54475">
        <w:rPr>
          <w:rFonts w:asciiTheme="minorHAnsi" w:hAnsiTheme="minorHAnsi"/>
          <w:sz w:val="22"/>
          <w:lang w:val="en"/>
        </w:rPr>
        <w:t>Premier in Houston, heard about the new branding initiative, he also was enthused.</w:t>
      </w:r>
    </w:p>
    <w:p w14:paraId="3332CC64" w14:textId="7C7C5AE7" w:rsidR="00F54475" w:rsidRDefault="00172A9D" w:rsidP="00F54475">
      <w:pPr>
        <w:pStyle w:val="NormalWeb"/>
        <w:spacing w:before="0" w:beforeAutospacing="0" w:after="0" w:afterAutospacing="0"/>
        <w:rPr>
          <w:rFonts w:asciiTheme="minorHAnsi" w:hAnsiTheme="minorHAnsi"/>
          <w:sz w:val="22"/>
          <w:lang w:val="en"/>
        </w:rPr>
      </w:pPr>
      <w:r>
        <w:rPr>
          <w:rFonts w:asciiTheme="minorHAnsi" w:hAnsiTheme="minorHAnsi"/>
          <w:noProof/>
          <w:sz w:val="22"/>
        </w:rPr>
        <w:drawing>
          <wp:anchor distT="0" distB="0" distL="114300" distR="114300" simplePos="0" relativeHeight="251662848" behindDoc="0" locked="0" layoutInCell="1" allowOverlap="1" wp14:anchorId="4400331F" wp14:editId="2E19ED91">
            <wp:simplePos x="0" y="0"/>
            <wp:positionH relativeFrom="margin">
              <wp:posOffset>0</wp:posOffset>
            </wp:positionH>
            <wp:positionV relativeFrom="margin">
              <wp:posOffset>495300</wp:posOffset>
            </wp:positionV>
            <wp:extent cx="3244850" cy="2628900"/>
            <wp:effectExtent l="0" t="0" r="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utside.jpg"/>
                    <pic:cNvPicPr/>
                  </pic:nvPicPr>
                  <pic:blipFill rotWithShape="1">
                    <a:blip r:embed="rId8">
                      <a:extLst>
                        <a:ext uri="{28A0092B-C50C-407E-A947-70E740481C1C}">
                          <a14:useLocalDpi xmlns:a14="http://schemas.microsoft.com/office/drawing/2010/main" val="0"/>
                        </a:ext>
                      </a:extLst>
                    </a:blip>
                    <a:srcRect t="18627" b="20616"/>
                    <a:stretch/>
                  </pic:blipFill>
                  <pic:spPr bwMode="auto">
                    <a:xfrm>
                      <a:off x="0" y="0"/>
                      <a:ext cx="3244850" cy="2628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inorHAnsi" w:hAnsiTheme="minorHAnsi"/>
          <w:noProof/>
          <w:sz w:val="22"/>
        </w:rPr>
        <w:drawing>
          <wp:anchor distT="0" distB="0" distL="114300" distR="114300" simplePos="0" relativeHeight="251663872" behindDoc="0" locked="0" layoutInCell="1" allowOverlap="1" wp14:anchorId="4D9D196E" wp14:editId="49B84542">
            <wp:simplePos x="0" y="0"/>
            <wp:positionH relativeFrom="margin">
              <wp:posOffset>3314700</wp:posOffset>
            </wp:positionH>
            <wp:positionV relativeFrom="margin">
              <wp:posOffset>495300</wp:posOffset>
            </wp:positionV>
            <wp:extent cx="1971675" cy="2628900"/>
            <wp:effectExtent l="0" t="0" r="9525"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ign.jpg"/>
                    <pic:cNvPicPr/>
                  </pic:nvPicPr>
                  <pic:blipFill>
                    <a:blip r:embed="rId9">
                      <a:extLst>
                        <a:ext uri="{28A0092B-C50C-407E-A947-70E740481C1C}">
                          <a14:useLocalDpi xmlns:a14="http://schemas.microsoft.com/office/drawing/2010/main" val="0"/>
                        </a:ext>
                      </a:extLst>
                    </a:blip>
                    <a:stretch>
                      <a:fillRect/>
                    </a:stretch>
                  </pic:blipFill>
                  <pic:spPr>
                    <a:xfrm>
                      <a:off x="0" y="0"/>
                      <a:ext cx="1971675" cy="2628900"/>
                    </a:xfrm>
                    <a:prstGeom prst="rect">
                      <a:avLst/>
                    </a:prstGeom>
                  </pic:spPr>
                </pic:pic>
              </a:graphicData>
            </a:graphic>
          </wp:anchor>
        </w:drawing>
      </w:r>
    </w:p>
    <w:p w14:paraId="33BBAF04" w14:textId="77777777" w:rsidR="00172A9D" w:rsidRDefault="00172A9D" w:rsidP="00F54475">
      <w:pPr>
        <w:pStyle w:val="NormalWeb"/>
        <w:spacing w:before="0" w:beforeAutospacing="0" w:after="0" w:afterAutospacing="0"/>
        <w:rPr>
          <w:rFonts w:asciiTheme="minorHAnsi" w:hAnsiTheme="minorHAnsi"/>
          <w:sz w:val="22"/>
          <w:lang w:val="en"/>
        </w:rPr>
      </w:pPr>
    </w:p>
    <w:p w14:paraId="4235F00A" w14:textId="77777777" w:rsidR="00172A9D" w:rsidRDefault="00172A9D" w:rsidP="00F54475">
      <w:pPr>
        <w:pStyle w:val="NormalWeb"/>
        <w:spacing w:before="0" w:beforeAutospacing="0" w:after="0" w:afterAutospacing="0"/>
        <w:rPr>
          <w:rFonts w:asciiTheme="minorHAnsi" w:hAnsiTheme="minorHAnsi"/>
          <w:sz w:val="22"/>
          <w:lang w:val="en"/>
        </w:rPr>
      </w:pPr>
    </w:p>
    <w:p w14:paraId="2A468354" w14:textId="77777777" w:rsidR="00172A9D" w:rsidRDefault="00172A9D" w:rsidP="00F54475">
      <w:pPr>
        <w:pStyle w:val="NormalWeb"/>
        <w:spacing w:before="0" w:beforeAutospacing="0" w:after="0" w:afterAutospacing="0"/>
        <w:rPr>
          <w:rFonts w:asciiTheme="minorHAnsi" w:hAnsiTheme="minorHAnsi"/>
          <w:sz w:val="22"/>
          <w:lang w:val="en"/>
        </w:rPr>
      </w:pPr>
    </w:p>
    <w:p w14:paraId="6E29033B" w14:textId="77777777" w:rsidR="00172A9D" w:rsidRDefault="00172A9D" w:rsidP="00F54475">
      <w:pPr>
        <w:pStyle w:val="NormalWeb"/>
        <w:spacing w:before="0" w:beforeAutospacing="0" w:after="0" w:afterAutospacing="0"/>
        <w:rPr>
          <w:rFonts w:asciiTheme="minorHAnsi" w:hAnsiTheme="minorHAnsi"/>
          <w:sz w:val="22"/>
          <w:lang w:val="en"/>
        </w:rPr>
      </w:pPr>
    </w:p>
    <w:p w14:paraId="366DE6D8" w14:textId="77777777" w:rsidR="00172A9D" w:rsidRDefault="00172A9D" w:rsidP="00F54475">
      <w:pPr>
        <w:pStyle w:val="NormalWeb"/>
        <w:spacing w:before="0" w:beforeAutospacing="0" w:after="0" w:afterAutospacing="0"/>
        <w:rPr>
          <w:rFonts w:asciiTheme="minorHAnsi" w:hAnsiTheme="minorHAnsi"/>
          <w:sz w:val="22"/>
          <w:lang w:val="en"/>
        </w:rPr>
      </w:pPr>
    </w:p>
    <w:p w14:paraId="313DC26A" w14:textId="77777777" w:rsidR="00172A9D" w:rsidRDefault="00172A9D" w:rsidP="00F54475">
      <w:pPr>
        <w:pStyle w:val="NormalWeb"/>
        <w:spacing w:before="0" w:beforeAutospacing="0" w:after="0" w:afterAutospacing="0"/>
        <w:rPr>
          <w:rFonts w:asciiTheme="minorHAnsi" w:hAnsiTheme="minorHAnsi"/>
          <w:sz w:val="22"/>
          <w:lang w:val="en"/>
        </w:rPr>
      </w:pPr>
    </w:p>
    <w:p w14:paraId="29581D19" w14:textId="77777777" w:rsidR="00172A9D" w:rsidRDefault="00172A9D" w:rsidP="00F54475">
      <w:pPr>
        <w:pStyle w:val="NormalWeb"/>
        <w:spacing w:before="0" w:beforeAutospacing="0" w:after="0" w:afterAutospacing="0"/>
        <w:rPr>
          <w:rFonts w:asciiTheme="minorHAnsi" w:hAnsiTheme="minorHAnsi"/>
          <w:sz w:val="22"/>
          <w:lang w:val="en"/>
        </w:rPr>
      </w:pPr>
    </w:p>
    <w:p w14:paraId="34611196" w14:textId="77777777" w:rsidR="00172A9D" w:rsidRDefault="00172A9D" w:rsidP="00F54475">
      <w:pPr>
        <w:pStyle w:val="NormalWeb"/>
        <w:spacing w:before="0" w:beforeAutospacing="0" w:after="0" w:afterAutospacing="0"/>
        <w:rPr>
          <w:rFonts w:asciiTheme="minorHAnsi" w:hAnsiTheme="minorHAnsi"/>
          <w:sz w:val="22"/>
          <w:lang w:val="en"/>
        </w:rPr>
      </w:pPr>
    </w:p>
    <w:p w14:paraId="0AEC889A" w14:textId="77777777" w:rsidR="00172A9D" w:rsidRDefault="00172A9D" w:rsidP="00F54475">
      <w:pPr>
        <w:pStyle w:val="NormalWeb"/>
        <w:spacing w:before="0" w:beforeAutospacing="0" w:after="0" w:afterAutospacing="0"/>
        <w:rPr>
          <w:rFonts w:asciiTheme="minorHAnsi" w:hAnsiTheme="minorHAnsi"/>
          <w:sz w:val="22"/>
          <w:lang w:val="en"/>
        </w:rPr>
      </w:pPr>
    </w:p>
    <w:p w14:paraId="2F413F02" w14:textId="77777777" w:rsidR="00172A9D" w:rsidRDefault="00172A9D" w:rsidP="00F54475">
      <w:pPr>
        <w:pStyle w:val="NormalWeb"/>
        <w:spacing w:before="0" w:beforeAutospacing="0" w:after="0" w:afterAutospacing="0"/>
        <w:rPr>
          <w:rFonts w:asciiTheme="minorHAnsi" w:hAnsiTheme="minorHAnsi"/>
          <w:sz w:val="22"/>
          <w:lang w:val="en"/>
        </w:rPr>
      </w:pPr>
    </w:p>
    <w:p w14:paraId="751AF901" w14:textId="77777777" w:rsidR="00172A9D" w:rsidRDefault="00172A9D" w:rsidP="00F54475">
      <w:pPr>
        <w:pStyle w:val="NormalWeb"/>
        <w:spacing w:before="0" w:beforeAutospacing="0" w:after="0" w:afterAutospacing="0"/>
        <w:rPr>
          <w:rFonts w:asciiTheme="minorHAnsi" w:hAnsiTheme="minorHAnsi"/>
          <w:sz w:val="22"/>
          <w:lang w:val="en"/>
        </w:rPr>
      </w:pPr>
    </w:p>
    <w:p w14:paraId="26CF8DEE" w14:textId="77777777" w:rsidR="00172A9D" w:rsidRDefault="00172A9D" w:rsidP="00F54475">
      <w:pPr>
        <w:pStyle w:val="NormalWeb"/>
        <w:spacing w:before="0" w:beforeAutospacing="0" w:after="0" w:afterAutospacing="0"/>
        <w:rPr>
          <w:rFonts w:asciiTheme="minorHAnsi" w:hAnsiTheme="minorHAnsi"/>
          <w:sz w:val="22"/>
          <w:lang w:val="en"/>
        </w:rPr>
      </w:pPr>
    </w:p>
    <w:p w14:paraId="0384B2F7" w14:textId="77777777" w:rsidR="00172A9D" w:rsidRDefault="00172A9D" w:rsidP="00F54475">
      <w:pPr>
        <w:pStyle w:val="NormalWeb"/>
        <w:spacing w:before="0" w:beforeAutospacing="0" w:after="0" w:afterAutospacing="0"/>
        <w:rPr>
          <w:rFonts w:asciiTheme="minorHAnsi" w:hAnsiTheme="minorHAnsi"/>
          <w:sz w:val="22"/>
          <w:lang w:val="en"/>
        </w:rPr>
      </w:pPr>
    </w:p>
    <w:p w14:paraId="14D2567F" w14:textId="0CD6D375" w:rsidR="00172A9D" w:rsidRDefault="00172A9D" w:rsidP="00F54475">
      <w:pPr>
        <w:pStyle w:val="NormalWeb"/>
        <w:spacing w:before="0" w:beforeAutospacing="0" w:after="0" w:afterAutospacing="0"/>
        <w:rPr>
          <w:rFonts w:asciiTheme="minorHAnsi" w:hAnsiTheme="minorHAnsi"/>
          <w:sz w:val="22"/>
          <w:lang w:val="en"/>
        </w:rPr>
      </w:pPr>
    </w:p>
    <w:p w14:paraId="644CF26B" w14:textId="51831AEC" w:rsidR="00172A9D" w:rsidRDefault="00172A9D" w:rsidP="00F54475">
      <w:pPr>
        <w:pStyle w:val="NormalWeb"/>
        <w:spacing w:before="0" w:beforeAutospacing="0" w:after="0" w:afterAutospacing="0"/>
        <w:rPr>
          <w:rFonts w:asciiTheme="minorHAnsi" w:hAnsiTheme="minorHAnsi"/>
          <w:sz w:val="22"/>
          <w:lang w:val="en"/>
        </w:rPr>
      </w:pPr>
    </w:p>
    <w:p w14:paraId="76FCDA1F" w14:textId="77777777" w:rsidR="00172A9D" w:rsidRDefault="00172A9D" w:rsidP="00F54475">
      <w:pPr>
        <w:pStyle w:val="NormalWeb"/>
        <w:spacing w:before="0" w:beforeAutospacing="0" w:after="0" w:afterAutospacing="0"/>
        <w:rPr>
          <w:rFonts w:asciiTheme="minorHAnsi" w:hAnsiTheme="minorHAnsi"/>
          <w:sz w:val="22"/>
          <w:lang w:val="en"/>
        </w:rPr>
      </w:pPr>
    </w:p>
    <w:p w14:paraId="536B5BAA" w14:textId="31D193E3" w:rsidR="00E65FFA" w:rsidRPr="00F54475" w:rsidRDefault="00F54475" w:rsidP="00F54475">
      <w:pPr>
        <w:pStyle w:val="NormalWeb"/>
        <w:spacing w:before="0" w:beforeAutospacing="0" w:after="0" w:afterAutospacing="0"/>
        <w:rPr>
          <w:rFonts w:asciiTheme="minorHAnsi" w:hAnsiTheme="minorHAnsi"/>
          <w:sz w:val="22"/>
          <w:lang w:val="en"/>
        </w:rPr>
      </w:pPr>
      <w:r w:rsidRPr="00F54475">
        <w:rPr>
          <w:rFonts w:asciiTheme="minorHAnsi" w:hAnsiTheme="minorHAnsi"/>
          <w:sz w:val="22"/>
          <w:lang w:val="en"/>
        </w:rPr>
        <w:t>“I was all for it. I like the idea of rebranding. I like it because it’s a new look for the office</w:t>
      </w:r>
      <w:r>
        <w:rPr>
          <w:rFonts w:asciiTheme="minorHAnsi" w:hAnsiTheme="minorHAnsi"/>
          <w:sz w:val="22"/>
          <w:lang w:val="en"/>
        </w:rPr>
        <w:t>,” he noted</w:t>
      </w:r>
      <w:r w:rsidRPr="00F54475">
        <w:rPr>
          <w:rFonts w:asciiTheme="minorHAnsi" w:hAnsiTheme="minorHAnsi"/>
          <w:sz w:val="22"/>
          <w:lang w:val="en"/>
        </w:rPr>
        <w:t xml:space="preserve">. </w:t>
      </w:r>
      <w:r>
        <w:rPr>
          <w:rFonts w:asciiTheme="minorHAnsi" w:hAnsiTheme="minorHAnsi"/>
          <w:sz w:val="22"/>
          <w:lang w:val="en"/>
        </w:rPr>
        <w:t>“</w:t>
      </w:r>
      <w:r w:rsidRPr="00F54475">
        <w:rPr>
          <w:rFonts w:asciiTheme="minorHAnsi" w:hAnsiTheme="minorHAnsi"/>
          <w:sz w:val="22"/>
          <w:lang w:val="en"/>
        </w:rPr>
        <w:t>If Corporate didn’t initiate the rebranding, things wouldn’t</w:t>
      </w:r>
      <w:r w:rsidR="00E65FFA">
        <w:rPr>
          <w:rFonts w:asciiTheme="minorHAnsi" w:hAnsiTheme="minorHAnsi"/>
          <w:sz w:val="22"/>
          <w:lang w:val="en"/>
        </w:rPr>
        <w:t xml:space="preserve"> get updated. I liked the idea.  </w:t>
      </w:r>
      <w:r w:rsidR="00E65FFA" w:rsidRPr="00E65FFA">
        <w:rPr>
          <w:rFonts w:asciiTheme="minorHAnsi" w:hAnsiTheme="minorHAnsi"/>
          <w:sz w:val="22"/>
          <w:lang w:val="en"/>
        </w:rPr>
        <w:t>I like the newer, modern look and colors. Customers also comment the office looks clean and modern. Customer satisfaction and business have improved since the new branding. The process was smooth and took just 10 months from start to finish.”</w:t>
      </w:r>
    </w:p>
    <w:p w14:paraId="15B306F5" w14:textId="241C1185" w:rsidR="00F54475" w:rsidRPr="00F54475" w:rsidRDefault="00F54475" w:rsidP="00F54475">
      <w:pPr>
        <w:pStyle w:val="NormalWeb"/>
        <w:spacing w:before="0" w:beforeAutospacing="0" w:after="0" w:afterAutospacing="0"/>
        <w:rPr>
          <w:rFonts w:asciiTheme="minorHAnsi" w:hAnsiTheme="minorHAnsi"/>
          <w:sz w:val="22"/>
          <w:lang w:val="en"/>
        </w:rPr>
      </w:pPr>
    </w:p>
    <w:p w14:paraId="37CDBFE5" w14:textId="4EFD9349" w:rsidR="00F54475" w:rsidRDefault="00F54475" w:rsidP="00F54475">
      <w:pPr>
        <w:pStyle w:val="NormalWeb"/>
        <w:spacing w:before="0" w:beforeAutospacing="0" w:after="0" w:afterAutospacing="0"/>
        <w:rPr>
          <w:rFonts w:asciiTheme="minorHAnsi" w:hAnsiTheme="minorHAnsi"/>
          <w:sz w:val="22"/>
          <w:lang w:val="en"/>
        </w:rPr>
      </w:pPr>
      <w:r w:rsidRPr="00F54475">
        <w:rPr>
          <w:rFonts w:asciiTheme="minorHAnsi" w:hAnsiTheme="minorHAnsi"/>
          <w:sz w:val="22"/>
          <w:lang w:val="en"/>
        </w:rPr>
        <w:t xml:space="preserve">Darrin McCaughey, general manager at </w:t>
      </w:r>
      <w:r>
        <w:rPr>
          <w:rFonts w:asciiTheme="minorHAnsi" w:hAnsiTheme="minorHAnsi"/>
          <w:sz w:val="22"/>
          <w:lang w:val="en"/>
        </w:rPr>
        <w:t xml:space="preserve">CARSTAR </w:t>
      </w:r>
      <w:r w:rsidRPr="00F54475">
        <w:rPr>
          <w:rFonts w:asciiTheme="minorHAnsi" w:hAnsiTheme="minorHAnsi"/>
          <w:sz w:val="22"/>
          <w:lang w:val="en"/>
        </w:rPr>
        <w:t>Don &amp; Ron’s in Omaha, had less than positive thoughts about the new imaging</w:t>
      </w:r>
      <w:r>
        <w:rPr>
          <w:rFonts w:asciiTheme="minorHAnsi" w:hAnsiTheme="minorHAnsi"/>
          <w:sz w:val="22"/>
          <w:lang w:val="en"/>
        </w:rPr>
        <w:t xml:space="preserve"> but quickly changed his opinion as the process got underway</w:t>
      </w:r>
      <w:r w:rsidRPr="00F54475">
        <w:rPr>
          <w:rFonts w:asciiTheme="minorHAnsi" w:hAnsiTheme="minorHAnsi"/>
          <w:sz w:val="22"/>
          <w:lang w:val="en"/>
        </w:rPr>
        <w:t xml:space="preserve">. </w:t>
      </w:r>
      <w:r>
        <w:rPr>
          <w:rFonts w:asciiTheme="minorHAnsi" w:hAnsiTheme="minorHAnsi"/>
          <w:sz w:val="22"/>
          <w:lang w:val="en"/>
        </w:rPr>
        <w:t xml:space="preserve">  </w:t>
      </w:r>
      <w:r w:rsidRPr="00F54475">
        <w:rPr>
          <w:rFonts w:asciiTheme="minorHAnsi" w:hAnsiTheme="minorHAnsi"/>
          <w:sz w:val="22"/>
          <w:lang w:val="en"/>
        </w:rPr>
        <w:t>Brothers Don and Ron Krzemien started in the body shop business in 1965, and have been a CARSTAR store since 1994. Darrin has been with them since 2005.</w:t>
      </w:r>
    </w:p>
    <w:p w14:paraId="34B62B65" w14:textId="71083926" w:rsidR="00F54475" w:rsidRPr="00F54475" w:rsidRDefault="002B47F7" w:rsidP="00F54475">
      <w:pPr>
        <w:pStyle w:val="NormalWeb"/>
        <w:spacing w:after="0"/>
        <w:rPr>
          <w:rFonts w:asciiTheme="minorHAnsi" w:hAnsiTheme="minorHAnsi"/>
          <w:sz w:val="22"/>
          <w:lang w:val="en"/>
        </w:rPr>
      </w:pPr>
      <w:r>
        <w:rPr>
          <w:rFonts w:asciiTheme="minorHAnsi" w:hAnsiTheme="minorHAnsi"/>
          <w:noProof/>
          <w:sz w:val="22"/>
        </w:rPr>
        <w:drawing>
          <wp:anchor distT="0" distB="0" distL="114300" distR="114300" simplePos="0" relativeHeight="251664896" behindDoc="0" locked="0" layoutInCell="1" allowOverlap="1" wp14:anchorId="75074792" wp14:editId="29EA6D0F">
            <wp:simplePos x="0" y="0"/>
            <wp:positionH relativeFrom="margin">
              <wp:posOffset>3317240</wp:posOffset>
            </wp:positionH>
            <wp:positionV relativeFrom="margin">
              <wp:posOffset>5172075</wp:posOffset>
            </wp:positionV>
            <wp:extent cx="3044825" cy="2028825"/>
            <wp:effectExtent l="0" t="0" r="3175" b="9525"/>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R  Lobby Final Photo-07.jpg"/>
                    <pic:cNvPicPr/>
                  </pic:nvPicPr>
                  <pic:blipFill>
                    <a:blip r:embed="rId10">
                      <a:extLst>
                        <a:ext uri="{28A0092B-C50C-407E-A947-70E740481C1C}">
                          <a14:useLocalDpi xmlns:a14="http://schemas.microsoft.com/office/drawing/2010/main" val="0"/>
                        </a:ext>
                      </a:extLst>
                    </a:blip>
                    <a:stretch>
                      <a:fillRect/>
                    </a:stretch>
                  </pic:blipFill>
                  <pic:spPr>
                    <a:xfrm>
                      <a:off x="0" y="0"/>
                      <a:ext cx="3044825" cy="2028825"/>
                    </a:xfrm>
                    <a:prstGeom prst="rect">
                      <a:avLst/>
                    </a:prstGeom>
                  </pic:spPr>
                </pic:pic>
              </a:graphicData>
            </a:graphic>
            <wp14:sizeRelH relativeFrom="margin">
              <wp14:pctWidth>0</wp14:pctWidth>
            </wp14:sizeRelH>
            <wp14:sizeRelV relativeFrom="margin">
              <wp14:pctHeight>0</wp14:pctHeight>
            </wp14:sizeRelV>
          </wp:anchor>
        </w:drawing>
      </w:r>
      <w:r w:rsidR="00F54475" w:rsidRPr="00F54475">
        <w:rPr>
          <w:rFonts w:asciiTheme="minorHAnsi" w:hAnsiTheme="minorHAnsi"/>
          <w:sz w:val="22"/>
          <w:lang w:val="en"/>
        </w:rPr>
        <w:t xml:space="preserve">“It’s not like the old days when you walked into a little room and got a hand-written estimate,” </w:t>
      </w:r>
      <w:r w:rsidR="00F54475">
        <w:rPr>
          <w:rFonts w:asciiTheme="minorHAnsi" w:hAnsiTheme="minorHAnsi"/>
          <w:sz w:val="22"/>
          <w:lang w:val="en"/>
        </w:rPr>
        <w:t>McCaughey observed</w:t>
      </w:r>
      <w:r w:rsidR="00F54475" w:rsidRPr="00F54475">
        <w:rPr>
          <w:rFonts w:asciiTheme="minorHAnsi" w:hAnsiTheme="minorHAnsi"/>
          <w:sz w:val="22"/>
          <w:lang w:val="en"/>
        </w:rPr>
        <w:t xml:space="preserve">. “If you don’t give your customers professionalism up front, they’ll wonder if you have it in the back. Pleasing the customer is the first point of our business and </w:t>
      </w:r>
      <w:r w:rsidR="00F54475">
        <w:rPr>
          <w:rFonts w:asciiTheme="minorHAnsi" w:hAnsiTheme="minorHAnsi"/>
          <w:sz w:val="22"/>
          <w:lang w:val="en"/>
        </w:rPr>
        <w:t xml:space="preserve">this new image is part of that.  </w:t>
      </w:r>
      <w:r w:rsidR="00F54475" w:rsidRPr="00F54475">
        <w:rPr>
          <w:rFonts w:asciiTheme="minorHAnsi" w:hAnsiTheme="minorHAnsi"/>
          <w:sz w:val="22"/>
          <w:lang w:val="en"/>
        </w:rPr>
        <w:t xml:space="preserve">I was not really happy initially, but I felt the brand needed to be updated--and Corporate did a great job on the colors. And, we were fortunate because we’ve been steadily growing for five years and were in the process of needing to expand. It was a double-edged sword that actually worked out great in </w:t>
      </w:r>
      <w:r w:rsidR="00F54475">
        <w:rPr>
          <w:rFonts w:asciiTheme="minorHAnsi" w:hAnsiTheme="minorHAnsi"/>
          <w:sz w:val="22"/>
          <w:lang w:val="en"/>
        </w:rPr>
        <w:t>both aspects.</w:t>
      </w:r>
    </w:p>
    <w:p w14:paraId="31F61656" w14:textId="5940D226" w:rsidR="00F54475" w:rsidRDefault="0066799E" w:rsidP="00F54475">
      <w:pPr>
        <w:pStyle w:val="NormalWeb"/>
        <w:spacing w:before="0" w:beforeAutospacing="0" w:after="0" w:afterAutospacing="0"/>
        <w:rPr>
          <w:rFonts w:asciiTheme="minorHAnsi" w:hAnsiTheme="minorHAnsi"/>
          <w:sz w:val="22"/>
          <w:lang w:val="en"/>
        </w:rPr>
      </w:pPr>
      <w:r>
        <w:rPr>
          <w:rFonts w:asciiTheme="minorHAnsi" w:hAnsiTheme="minorHAnsi"/>
          <w:noProof/>
          <w:sz w:val="22"/>
        </w:rPr>
        <w:lastRenderedPageBreak/>
        <w:drawing>
          <wp:anchor distT="0" distB="0" distL="114300" distR="114300" simplePos="0" relativeHeight="251665920" behindDoc="0" locked="0" layoutInCell="1" allowOverlap="1" wp14:anchorId="46B05774" wp14:editId="08B01F72">
            <wp:simplePos x="0" y="0"/>
            <wp:positionH relativeFrom="margin">
              <wp:posOffset>3745230</wp:posOffset>
            </wp:positionH>
            <wp:positionV relativeFrom="margin">
              <wp:posOffset>-95250</wp:posOffset>
            </wp:positionV>
            <wp:extent cx="2632710" cy="1304925"/>
            <wp:effectExtent l="0" t="0" r="0" b="9525"/>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R Estimating Bay Cropped Final Photo-11.jpg"/>
                    <pic:cNvPicPr/>
                  </pic:nvPicPr>
                  <pic:blipFill>
                    <a:blip r:embed="rId11">
                      <a:extLst>
                        <a:ext uri="{28A0092B-C50C-407E-A947-70E740481C1C}">
                          <a14:useLocalDpi xmlns:a14="http://schemas.microsoft.com/office/drawing/2010/main" val="0"/>
                        </a:ext>
                      </a:extLst>
                    </a:blip>
                    <a:stretch>
                      <a:fillRect/>
                    </a:stretch>
                  </pic:blipFill>
                  <pic:spPr>
                    <a:xfrm>
                      <a:off x="0" y="0"/>
                      <a:ext cx="2632710" cy="1304925"/>
                    </a:xfrm>
                    <a:prstGeom prst="rect">
                      <a:avLst/>
                    </a:prstGeom>
                  </pic:spPr>
                </pic:pic>
              </a:graphicData>
            </a:graphic>
            <wp14:sizeRelH relativeFrom="margin">
              <wp14:pctWidth>0</wp14:pctWidth>
            </wp14:sizeRelH>
            <wp14:sizeRelV relativeFrom="margin">
              <wp14:pctHeight>0</wp14:pctHeight>
            </wp14:sizeRelV>
          </wp:anchor>
        </w:drawing>
      </w:r>
      <w:r w:rsidR="00F54475" w:rsidRPr="00F54475">
        <w:rPr>
          <w:rFonts w:asciiTheme="minorHAnsi" w:hAnsiTheme="minorHAnsi"/>
          <w:sz w:val="22"/>
          <w:lang w:val="en"/>
        </w:rPr>
        <w:t>“Ron’s daughter, Christi, and I did most of the planning for the new branding. We s</w:t>
      </w:r>
      <w:r w:rsidR="00F54475">
        <w:rPr>
          <w:rFonts w:asciiTheme="minorHAnsi" w:hAnsiTheme="minorHAnsi"/>
          <w:sz w:val="22"/>
          <w:lang w:val="en"/>
        </w:rPr>
        <w:t xml:space="preserve">tarted the process in November </w:t>
      </w:r>
      <w:r w:rsidR="00F54475" w:rsidRPr="00F54475">
        <w:rPr>
          <w:rFonts w:asciiTheme="minorHAnsi" w:hAnsiTheme="minorHAnsi"/>
          <w:sz w:val="22"/>
          <w:lang w:val="en"/>
        </w:rPr>
        <w:t>2014</w:t>
      </w:r>
      <w:r w:rsidR="00F54475">
        <w:rPr>
          <w:rFonts w:asciiTheme="minorHAnsi" w:hAnsiTheme="minorHAnsi"/>
          <w:sz w:val="22"/>
          <w:lang w:val="en"/>
        </w:rPr>
        <w:t xml:space="preserve"> and were finished in September</w:t>
      </w:r>
      <w:r w:rsidR="00F54475" w:rsidRPr="00F54475">
        <w:rPr>
          <w:rFonts w:asciiTheme="minorHAnsi" w:hAnsiTheme="minorHAnsi"/>
          <w:sz w:val="22"/>
          <w:lang w:val="en"/>
        </w:rPr>
        <w:t xml:space="preserve"> 2015</w:t>
      </w:r>
      <w:r w:rsidR="00F54475">
        <w:rPr>
          <w:rFonts w:asciiTheme="minorHAnsi" w:hAnsiTheme="minorHAnsi"/>
          <w:sz w:val="22"/>
          <w:lang w:val="en"/>
        </w:rPr>
        <w:t>,” he said</w:t>
      </w:r>
      <w:r w:rsidR="00F54475" w:rsidRPr="00F54475">
        <w:rPr>
          <w:rFonts w:asciiTheme="minorHAnsi" w:hAnsiTheme="minorHAnsi"/>
          <w:sz w:val="22"/>
          <w:lang w:val="en"/>
        </w:rPr>
        <w:t xml:space="preserve">. </w:t>
      </w:r>
      <w:r w:rsidR="00F54475">
        <w:rPr>
          <w:rFonts w:asciiTheme="minorHAnsi" w:hAnsiTheme="minorHAnsi"/>
          <w:sz w:val="22"/>
          <w:lang w:val="en"/>
        </w:rPr>
        <w:t>“</w:t>
      </w:r>
      <w:r w:rsidR="00F54475" w:rsidRPr="00F54475">
        <w:rPr>
          <w:rFonts w:asciiTheme="minorHAnsi" w:hAnsiTheme="minorHAnsi"/>
          <w:sz w:val="22"/>
          <w:lang w:val="en"/>
        </w:rPr>
        <w:t>It was a pretty smooth transition. We get a lot of comments from our customers. In this day and age, you have to look the part, if you want to be a leader in business. We look very professional now.”</w:t>
      </w:r>
    </w:p>
    <w:p w14:paraId="0214299E" w14:textId="4637799A" w:rsidR="00F54475" w:rsidRPr="00F54475" w:rsidRDefault="00F54475" w:rsidP="00F54475">
      <w:pPr>
        <w:pStyle w:val="NormalWeb"/>
        <w:spacing w:before="0" w:beforeAutospacing="0" w:after="0" w:afterAutospacing="0"/>
        <w:rPr>
          <w:rFonts w:asciiTheme="minorHAnsi" w:hAnsiTheme="minorHAnsi"/>
          <w:sz w:val="22"/>
          <w:lang w:val="en"/>
        </w:rPr>
      </w:pPr>
    </w:p>
    <w:p w14:paraId="0EF0BB87" w14:textId="631D6FA8" w:rsidR="00F54475" w:rsidRDefault="00F54475" w:rsidP="00F54475">
      <w:pPr>
        <w:pStyle w:val="NormalWeb"/>
        <w:spacing w:before="0" w:beforeAutospacing="0" w:after="0" w:afterAutospacing="0"/>
        <w:rPr>
          <w:rFonts w:asciiTheme="minorHAnsi" w:hAnsiTheme="minorHAnsi"/>
          <w:sz w:val="22"/>
          <w:lang w:val="en"/>
        </w:rPr>
      </w:pPr>
      <w:r w:rsidRPr="00F54475">
        <w:rPr>
          <w:rFonts w:asciiTheme="minorHAnsi" w:hAnsiTheme="minorHAnsi"/>
          <w:sz w:val="22"/>
          <w:lang w:val="en"/>
        </w:rPr>
        <w:t xml:space="preserve">When Dave Jacobus, owner of </w:t>
      </w:r>
      <w:r>
        <w:rPr>
          <w:rFonts w:asciiTheme="minorHAnsi" w:hAnsiTheme="minorHAnsi"/>
          <w:sz w:val="22"/>
          <w:lang w:val="en"/>
        </w:rPr>
        <w:t xml:space="preserve">CARSTAR </w:t>
      </w:r>
      <w:r w:rsidRPr="00F54475">
        <w:rPr>
          <w:rFonts w:asciiTheme="minorHAnsi" w:hAnsiTheme="minorHAnsi"/>
          <w:sz w:val="22"/>
          <w:lang w:val="en"/>
        </w:rPr>
        <w:t xml:space="preserve">Jacobus in Vancouver, Washington, learned about the new branding, he also had some negative feelings at the outset. </w:t>
      </w:r>
    </w:p>
    <w:p w14:paraId="526075CA" w14:textId="3D242815" w:rsidR="00F54475" w:rsidRDefault="008B6E61" w:rsidP="00F54475">
      <w:pPr>
        <w:pStyle w:val="NormalWeb"/>
        <w:spacing w:before="0" w:beforeAutospacing="0" w:after="0" w:afterAutospacing="0"/>
        <w:rPr>
          <w:rFonts w:asciiTheme="minorHAnsi" w:hAnsiTheme="minorHAnsi"/>
          <w:sz w:val="22"/>
          <w:lang w:val="en"/>
        </w:rPr>
      </w:pPr>
      <w:r>
        <w:rPr>
          <w:rFonts w:asciiTheme="minorHAnsi" w:hAnsiTheme="minorHAnsi"/>
          <w:noProof/>
          <w:sz w:val="22"/>
        </w:rPr>
        <w:drawing>
          <wp:anchor distT="0" distB="0" distL="114300" distR="114300" simplePos="0" relativeHeight="251666944" behindDoc="0" locked="0" layoutInCell="1" allowOverlap="1" wp14:anchorId="036703F1" wp14:editId="2AB1EBD1">
            <wp:simplePos x="0" y="0"/>
            <wp:positionH relativeFrom="margin">
              <wp:posOffset>-66675</wp:posOffset>
            </wp:positionH>
            <wp:positionV relativeFrom="margin">
              <wp:posOffset>1895475</wp:posOffset>
            </wp:positionV>
            <wp:extent cx="3121025" cy="2340610"/>
            <wp:effectExtent l="0" t="0" r="3175" b="254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SC03653.JPG"/>
                    <pic:cNvPicPr/>
                  </pic:nvPicPr>
                  <pic:blipFill>
                    <a:blip r:embed="rId12">
                      <a:extLst>
                        <a:ext uri="{28A0092B-C50C-407E-A947-70E740481C1C}">
                          <a14:useLocalDpi xmlns:a14="http://schemas.microsoft.com/office/drawing/2010/main" val="0"/>
                        </a:ext>
                      </a:extLst>
                    </a:blip>
                    <a:stretch>
                      <a:fillRect/>
                    </a:stretch>
                  </pic:blipFill>
                  <pic:spPr>
                    <a:xfrm>
                      <a:off x="0" y="0"/>
                      <a:ext cx="3121025" cy="2340610"/>
                    </a:xfrm>
                    <a:prstGeom prst="rect">
                      <a:avLst/>
                    </a:prstGeom>
                  </pic:spPr>
                </pic:pic>
              </a:graphicData>
            </a:graphic>
            <wp14:sizeRelH relativeFrom="margin">
              <wp14:pctWidth>0</wp14:pctWidth>
            </wp14:sizeRelH>
            <wp14:sizeRelV relativeFrom="margin">
              <wp14:pctHeight>0</wp14:pctHeight>
            </wp14:sizeRelV>
          </wp:anchor>
        </w:drawing>
      </w:r>
    </w:p>
    <w:p w14:paraId="6128472F" w14:textId="38CD7D68" w:rsidR="00F54475" w:rsidRPr="00F54475" w:rsidRDefault="00F54475" w:rsidP="008B6E61">
      <w:pPr>
        <w:pStyle w:val="NormalWeb"/>
        <w:spacing w:before="0" w:beforeAutospacing="0" w:after="0" w:afterAutospacing="0"/>
        <w:ind w:right="-450"/>
        <w:rPr>
          <w:rFonts w:asciiTheme="minorHAnsi" w:hAnsiTheme="minorHAnsi"/>
          <w:sz w:val="22"/>
          <w:lang w:val="en"/>
        </w:rPr>
      </w:pPr>
      <w:r w:rsidRPr="00F54475">
        <w:rPr>
          <w:rFonts w:asciiTheme="minorHAnsi" w:hAnsiTheme="minorHAnsi"/>
          <w:sz w:val="22"/>
          <w:lang w:val="en"/>
        </w:rPr>
        <w:t>“I was a little upset initially. Not wanting to spend the money--all the change, money and work going into it. But, I learned change is good. We did most of the work ourse</w:t>
      </w:r>
      <w:r>
        <w:rPr>
          <w:rFonts w:asciiTheme="minorHAnsi" w:hAnsiTheme="minorHAnsi"/>
          <w:sz w:val="22"/>
          <w:lang w:val="en"/>
        </w:rPr>
        <w:t>lves and went local for signage,</w:t>
      </w:r>
      <w:r w:rsidRPr="00F54475">
        <w:rPr>
          <w:rFonts w:asciiTheme="minorHAnsi" w:hAnsiTheme="minorHAnsi"/>
          <w:sz w:val="22"/>
          <w:lang w:val="en"/>
        </w:rPr>
        <w:t>”</w:t>
      </w:r>
      <w:r>
        <w:rPr>
          <w:rFonts w:asciiTheme="minorHAnsi" w:hAnsiTheme="minorHAnsi"/>
          <w:sz w:val="22"/>
          <w:lang w:val="en"/>
        </w:rPr>
        <w:t xml:space="preserve"> Jacobus said.  </w:t>
      </w:r>
      <w:r w:rsidRPr="00F54475">
        <w:rPr>
          <w:rFonts w:asciiTheme="minorHAnsi" w:hAnsiTheme="minorHAnsi"/>
          <w:sz w:val="22"/>
          <w:lang w:val="en"/>
        </w:rPr>
        <w:t>“We’ve been in business 39 years and the carpet hadn’t been replaced for 25. The new look was a great improvement and a great feeling. Amazing, really. I’m very glad Corporate did make me change because it made over our business. The place was so cluttered and too busy. It’s a lot more streamlined now. Everything is judged first by how it looks</w:t>
      </w:r>
      <w:r>
        <w:rPr>
          <w:rFonts w:asciiTheme="minorHAnsi" w:hAnsiTheme="minorHAnsi"/>
          <w:sz w:val="22"/>
          <w:lang w:val="en"/>
        </w:rPr>
        <w:t xml:space="preserve"> </w:t>
      </w:r>
      <w:r w:rsidRPr="00F54475">
        <w:rPr>
          <w:rFonts w:asciiTheme="minorHAnsi" w:hAnsiTheme="minorHAnsi"/>
          <w:sz w:val="22"/>
          <w:lang w:val="en"/>
        </w:rPr>
        <w:t>--</w:t>
      </w:r>
      <w:r>
        <w:rPr>
          <w:rFonts w:asciiTheme="minorHAnsi" w:hAnsiTheme="minorHAnsi"/>
          <w:sz w:val="22"/>
          <w:lang w:val="en"/>
        </w:rPr>
        <w:t xml:space="preserve"> </w:t>
      </w:r>
      <w:r w:rsidRPr="00F54475">
        <w:rPr>
          <w:rFonts w:asciiTheme="minorHAnsi" w:hAnsiTheme="minorHAnsi"/>
          <w:sz w:val="22"/>
          <w:lang w:val="en"/>
        </w:rPr>
        <w:t xml:space="preserve">and it transfers to how you do business.” </w:t>
      </w:r>
    </w:p>
    <w:p w14:paraId="613FB681" w14:textId="28A64A0F" w:rsidR="00F54475" w:rsidRPr="00F54475" w:rsidRDefault="00F54475" w:rsidP="00F54475">
      <w:pPr>
        <w:pStyle w:val="NormalWeb"/>
        <w:spacing w:before="0" w:beforeAutospacing="0" w:after="0" w:afterAutospacing="0"/>
        <w:rPr>
          <w:rFonts w:asciiTheme="minorHAnsi" w:hAnsiTheme="minorHAnsi"/>
          <w:sz w:val="22"/>
          <w:lang w:val="en"/>
        </w:rPr>
      </w:pPr>
    </w:p>
    <w:p w14:paraId="167BEF75" w14:textId="77A7DF86" w:rsidR="00F54475" w:rsidRDefault="008B6E61" w:rsidP="00F54475">
      <w:pPr>
        <w:pStyle w:val="NormalWeb"/>
        <w:spacing w:before="0" w:beforeAutospacing="0" w:after="0" w:afterAutospacing="0"/>
        <w:rPr>
          <w:rFonts w:asciiTheme="minorHAnsi" w:hAnsiTheme="minorHAnsi"/>
          <w:sz w:val="22"/>
          <w:lang w:val="en"/>
        </w:rPr>
      </w:pPr>
      <w:r>
        <w:rPr>
          <w:rFonts w:asciiTheme="minorHAnsi" w:hAnsiTheme="minorHAnsi"/>
          <w:noProof/>
          <w:sz w:val="22"/>
        </w:rPr>
        <w:drawing>
          <wp:anchor distT="0" distB="0" distL="114300" distR="114300" simplePos="0" relativeHeight="251667968" behindDoc="0" locked="0" layoutInCell="1" allowOverlap="1" wp14:anchorId="655DFC32" wp14:editId="0DC6045C">
            <wp:simplePos x="0" y="0"/>
            <wp:positionH relativeFrom="margin">
              <wp:posOffset>-66040</wp:posOffset>
            </wp:positionH>
            <wp:positionV relativeFrom="margin">
              <wp:posOffset>4419600</wp:posOffset>
            </wp:positionV>
            <wp:extent cx="3121025" cy="2340767"/>
            <wp:effectExtent l="0" t="0" r="3175" b="254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SC03665.JPG"/>
                    <pic:cNvPicPr/>
                  </pic:nvPicPr>
                  <pic:blipFill>
                    <a:blip r:embed="rId13">
                      <a:extLst>
                        <a:ext uri="{28A0092B-C50C-407E-A947-70E740481C1C}">
                          <a14:useLocalDpi xmlns:a14="http://schemas.microsoft.com/office/drawing/2010/main" val="0"/>
                        </a:ext>
                      </a:extLst>
                    </a:blip>
                    <a:stretch>
                      <a:fillRect/>
                    </a:stretch>
                  </pic:blipFill>
                  <pic:spPr>
                    <a:xfrm>
                      <a:off x="0" y="0"/>
                      <a:ext cx="3121025" cy="2340767"/>
                    </a:xfrm>
                    <a:prstGeom prst="rect">
                      <a:avLst/>
                    </a:prstGeom>
                  </pic:spPr>
                </pic:pic>
              </a:graphicData>
            </a:graphic>
          </wp:anchor>
        </w:drawing>
      </w:r>
      <w:r w:rsidR="00F54475" w:rsidRPr="00F54475">
        <w:rPr>
          <w:rFonts w:asciiTheme="minorHAnsi" w:hAnsiTheme="minorHAnsi"/>
          <w:sz w:val="22"/>
          <w:lang w:val="en"/>
        </w:rPr>
        <w:t>For the team at Jacobus CARSTAR, new imaging took a month from start to finish.</w:t>
      </w:r>
    </w:p>
    <w:p w14:paraId="6B2FD3A7" w14:textId="6D73343C" w:rsidR="00F54475" w:rsidRDefault="00F54475" w:rsidP="00F54475">
      <w:pPr>
        <w:pStyle w:val="NormalWeb"/>
        <w:spacing w:before="0" w:beforeAutospacing="0" w:after="0" w:afterAutospacing="0"/>
        <w:rPr>
          <w:rFonts w:asciiTheme="minorHAnsi" w:hAnsiTheme="minorHAnsi"/>
          <w:sz w:val="22"/>
          <w:lang w:val="en"/>
        </w:rPr>
      </w:pPr>
    </w:p>
    <w:p w14:paraId="48B30929" w14:textId="0B62654C" w:rsidR="00F54475" w:rsidRDefault="00F54475" w:rsidP="008B6E61">
      <w:pPr>
        <w:pStyle w:val="NormalWeb"/>
        <w:spacing w:before="0" w:beforeAutospacing="0" w:after="0" w:afterAutospacing="0"/>
        <w:ind w:right="-360"/>
        <w:rPr>
          <w:rFonts w:asciiTheme="minorHAnsi" w:hAnsiTheme="minorHAnsi"/>
          <w:sz w:val="22"/>
          <w:lang w:val="en"/>
        </w:rPr>
      </w:pPr>
      <w:r w:rsidRPr="00F54475">
        <w:rPr>
          <w:rFonts w:asciiTheme="minorHAnsi" w:hAnsiTheme="minorHAnsi"/>
          <w:sz w:val="22"/>
          <w:lang w:val="en"/>
        </w:rPr>
        <w:t xml:space="preserve">“The technicians were negative about the changes,” </w:t>
      </w:r>
      <w:r>
        <w:rPr>
          <w:rFonts w:asciiTheme="minorHAnsi" w:hAnsiTheme="minorHAnsi"/>
          <w:sz w:val="22"/>
          <w:lang w:val="en"/>
        </w:rPr>
        <w:t>Jacobus</w:t>
      </w:r>
      <w:r w:rsidR="008B6E61">
        <w:rPr>
          <w:rFonts w:asciiTheme="minorHAnsi" w:hAnsiTheme="minorHAnsi"/>
          <w:sz w:val="22"/>
          <w:lang w:val="en"/>
        </w:rPr>
        <w:t xml:space="preserve"> note</w:t>
      </w:r>
      <w:r>
        <w:rPr>
          <w:rFonts w:asciiTheme="minorHAnsi" w:hAnsiTheme="minorHAnsi"/>
          <w:sz w:val="22"/>
          <w:lang w:val="en"/>
        </w:rPr>
        <w:t>d</w:t>
      </w:r>
      <w:r w:rsidRPr="00F54475">
        <w:rPr>
          <w:rFonts w:asciiTheme="minorHAnsi" w:hAnsiTheme="minorHAnsi"/>
          <w:sz w:val="22"/>
          <w:lang w:val="en"/>
        </w:rPr>
        <w:t>. “But, they sure liked it when the changes were done. Change--a busines</w:t>
      </w:r>
      <w:r>
        <w:rPr>
          <w:rFonts w:asciiTheme="minorHAnsi" w:hAnsiTheme="minorHAnsi"/>
          <w:sz w:val="22"/>
          <w:lang w:val="en"/>
        </w:rPr>
        <w:t xml:space="preserve">s makeover--is hard for anyone.  </w:t>
      </w:r>
    </w:p>
    <w:p w14:paraId="39DDED48" w14:textId="77777777" w:rsidR="00F54475" w:rsidRDefault="00F54475" w:rsidP="00F54475">
      <w:pPr>
        <w:pStyle w:val="NormalWeb"/>
        <w:spacing w:before="0" w:beforeAutospacing="0" w:after="0" w:afterAutospacing="0"/>
        <w:rPr>
          <w:rFonts w:asciiTheme="minorHAnsi" w:hAnsiTheme="minorHAnsi"/>
          <w:sz w:val="22"/>
          <w:lang w:val="en"/>
        </w:rPr>
      </w:pPr>
    </w:p>
    <w:p w14:paraId="37D642D6" w14:textId="5E1FA1D4" w:rsidR="00F54475" w:rsidRPr="00F54475" w:rsidRDefault="00F54475" w:rsidP="008B6E61">
      <w:pPr>
        <w:pStyle w:val="NormalWeb"/>
        <w:spacing w:before="0" w:beforeAutospacing="0" w:after="0" w:afterAutospacing="0"/>
        <w:ind w:right="-270"/>
        <w:rPr>
          <w:rFonts w:asciiTheme="minorHAnsi" w:hAnsiTheme="minorHAnsi"/>
          <w:sz w:val="22"/>
          <w:lang w:val="en"/>
        </w:rPr>
      </w:pPr>
      <w:r>
        <w:rPr>
          <w:rFonts w:asciiTheme="minorHAnsi" w:hAnsiTheme="minorHAnsi"/>
          <w:sz w:val="22"/>
          <w:lang w:val="en"/>
        </w:rPr>
        <w:t xml:space="preserve">“And, the customers? </w:t>
      </w:r>
      <w:r w:rsidR="000D42A2">
        <w:rPr>
          <w:rFonts w:asciiTheme="minorHAnsi" w:hAnsiTheme="minorHAnsi"/>
          <w:sz w:val="22"/>
          <w:lang w:val="en"/>
        </w:rPr>
        <w:t xml:space="preserve">Oh, </w:t>
      </w:r>
      <w:proofErr w:type="gramStart"/>
      <w:r w:rsidR="000D42A2">
        <w:rPr>
          <w:rFonts w:asciiTheme="minorHAnsi" w:hAnsiTheme="minorHAnsi"/>
          <w:sz w:val="22"/>
          <w:lang w:val="en"/>
        </w:rPr>
        <w:t>my gosh</w:t>
      </w:r>
      <w:proofErr w:type="gramEnd"/>
      <w:r w:rsidR="000D42A2">
        <w:rPr>
          <w:rFonts w:asciiTheme="minorHAnsi" w:hAnsiTheme="minorHAnsi"/>
          <w:sz w:val="22"/>
          <w:lang w:val="en"/>
        </w:rPr>
        <w:t>,” Jacobus</w:t>
      </w:r>
      <w:r>
        <w:rPr>
          <w:rFonts w:asciiTheme="minorHAnsi" w:hAnsiTheme="minorHAnsi"/>
          <w:sz w:val="22"/>
          <w:lang w:val="en"/>
        </w:rPr>
        <w:t xml:space="preserve"> exclaimed</w:t>
      </w:r>
      <w:r w:rsidRPr="00F54475">
        <w:rPr>
          <w:rFonts w:asciiTheme="minorHAnsi" w:hAnsiTheme="minorHAnsi"/>
          <w:sz w:val="22"/>
          <w:lang w:val="en"/>
        </w:rPr>
        <w:t xml:space="preserve">. “It’s unbelievable! People say, ‘Wow, your shop looks good!’ It’s affected so many people. We’re a lot more professional looking. Two other businesses, a mile down the road, rebranded after we finished ours. We planted a seed for others. They saw a difference in </w:t>
      </w:r>
      <w:r>
        <w:rPr>
          <w:rFonts w:asciiTheme="minorHAnsi" w:hAnsiTheme="minorHAnsi"/>
          <w:sz w:val="22"/>
          <w:lang w:val="en"/>
        </w:rPr>
        <w:t xml:space="preserve">CARSTAR Jacobus </w:t>
      </w:r>
      <w:r w:rsidRPr="00F54475">
        <w:rPr>
          <w:rFonts w:asciiTheme="minorHAnsi" w:hAnsiTheme="minorHAnsi"/>
          <w:sz w:val="22"/>
          <w:lang w:val="en"/>
        </w:rPr>
        <w:t>and wanted to do the same thing.”</w:t>
      </w:r>
    </w:p>
    <w:p w14:paraId="31CED4CC" w14:textId="77777777" w:rsidR="00F54475" w:rsidRPr="00F54475" w:rsidRDefault="00F54475" w:rsidP="00F54475">
      <w:pPr>
        <w:pStyle w:val="NormalWeb"/>
        <w:spacing w:before="0" w:beforeAutospacing="0" w:after="0" w:afterAutospacing="0"/>
        <w:rPr>
          <w:rFonts w:asciiTheme="minorHAnsi" w:hAnsiTheme="minorHAnsi"/>
          <w:sz w:val="22"/>
          <w:lang w:val="en"/>
        </w:rPr>
      </w:pPr>
    </w:p>
    <w:p w14:paraId="7158B359" w14:textId="6402E55C" w:rsidR="008117F6" w:rsidRPr="008117F6" w:rsidRDefault="008117F6" w:rsidP="000C44C9">
      <w:pPr>
        <w:pStyle w:val="NormalWeb"/>
        <w:spacing w:before="0" w:beforeAutospacing="0" w:after="0" w:afterAutospacing="0"/>
        <w:rPr>
          <w:rFonts w:asciiTheme="minorHAnsi" w:hAnsiTheme="minorHAnsi" w:cs="Calibri"/>
          <w:b/>
          <w:sz w:val="22"/>
          <w:szCs w:val="22"/>
        </w:rPr>
      </w:pPr>
      <w:r w:rsidRPr="008117F6">
        <w:rPr>
          <w:rFonts w:asciiTheme="minorHAnsi" w:hAnsiTheme="minorHAnsi" w:cs="Calibri"/>
          <w:b/>
          <w:sz w:val="22"/>
          <w:szCs w:val="22"/>
        </w:rPr>
        <w:t>About CARSTAR</w:t>
      </w:r>
    </w:p>
    <w:p w14:paraId="72E55BE2" w14:textId="77777777" w:rsidR="008117F6" w:rsidRPr="008117F6" w:rsidRDefault="008117F6" w:rsidP="000C44C9">
      <w:pPr>
        <w:pStyle w:val="NormalWeb"/>
        <w:spacing w:before="0" w:beforeAutospacing="0" w:after="0" w:afterAutospacing="0"/>
        <w:rPr>
          <w:rFonts w:asciiTheme="minorHAnsi" w:hAnsiTheme="minorHAnsi" w:cs="Calibri"/>
          <w:b/>
          <w:sz w:val="22"/>
          <w:szCs w:val="22"/>
        </w:rPr>
      </w:pPr>
    </w:p>
    <w:p w14:paraId="3F0B2617" w14:textId="77777777" w:rsidR="008117F6" w:rsidRDefault="00B02C7F" w:rsidP="008117F6">
      <w:pPr>
        <w:pStyle w:val="NormalWeb"/>
        <w:spacing w:before="0" w:beforeAutospacing="0" w:after="0" w:afterAutospacing="0"/>
        <w:rPr>
          <w:color w:val="000000"/>
        </w:rPr>
      </w:pPr>
      <w:hyperlink r:id="rId14" w:history="1">
        <w:r w:rsidR="008117F6">
          <w:rPr>
            <w:rStyle w:val="Hyperlink"/>
            <w:rFonts w:ascii="Calibri" w:hAnsi="Calibri"/>
            <w:sz w:val="22"/>
            <w:szCs w:val="22"/>
          </w:rPr>
          <w:t>CARSTAR Auto Body Repair Experts</w:t>
        </w:r>
      </w:hyperlink>
      <w:r w:rsidR="008117F6">
        <w:rPr>
          <w:rFonts w:ascii="Calibri" w:hAnsi="Calibri"/>
          <w:color w:val="000000"/>
          <w:sz w:val="22"/>
          <w:szCs w:val="22"/>
        </w:rPr>
        <w:t xml:space="preserve">--a part of the Driven Brands, Inc. family of automotive aftermarket franchise brands -- is North America’s largest Multi-Shop Operator Network of independently owned collision repair facilities with more than 450 locations in 30 states and 10 Canadian provinces.  CARSTAR delivers national scale, consistently high-quality vehicle repairs, repeatable outcomes and the industry’s highest customer satisfaction ratings; all repairs are backed by a national warranty and service </w:t>
      </w:r>
      <w:r w:rsidR="008117F6">
        <w:rPr>
          <w:rFonts w:ascii="Calibri" w:hAnsi="Calibri"/>
          <w:color w:val="000000"/>
          <w:sz w:val="22"/>
          <w:szCs w:val="22"/>
        </w:rPr>
        <w:lastRenderedPageBreak/>
        <w:t xml:space="preserve">guarantee.  It was ranked 106th on Franchise Times® annual Top 200™ ranking of the largest franchise systems in North America and was named 18th on the Kansas City Business Journal’s Top 150 Private Companies list.  The Romans Group LLC ranked CARSTAR the No. 1 largest MSO in North America.   For more information visit </w:t>
      </w:r>
      <w:hyperlink r:id="rId15" w:history="1">
        <w:r w:rsidR="008117F6">
          <w:rPr>
            <w:rStyle w:val="Hyperlink"/>
            <w:rFonts w:ascii="Calibri" w:hAnsi="Calibri"/>
            <w:sz w:val="22"/>
            <w:szCs w:val="22"/>
          </w:rPr>
          <w:t>www.carstar.com</w:t>
        </w:r>
      </w:hyperlink>
      <w:r w:rsidR="008117F6">
        <w:rPr>
          <w:rFonts w:ascii="Calibri" w:hAnsi="Calibri"/>
          <w:color w:val="000000"/>
          <w:sz w:val="22"/>
          <w:szCs w:val="22"/>
        </w:rPr>
        <w:t>and follow us</w:t>
      </w:r>
      <w:r w:rsidR="008117F6">
        <w:rPr>
          <w:rFonts w:ascii="Calibri" w:hAnsi="Calibri"/>
          <w:color w:val="1F497D"/>
          <w:sz w:val="22"/>
          <w:szCs w:val="22"/>
        </w:rPr>
        <w:t xml:space="preserve"> on </w:t>
      </w:r>
      <w:hyperlink r:id="rId16" w:history="1">
        <w:r w:rsidR="008117F6">
          <w:rPr>
            <w:rStyle w:val="Hyperlink"/>
            <w:rFonts w:ascii="Calibri" w:hAnsi="Calibri"/>
            <w:sz w:val="22"/>
            <w:szCs w:val="22"/>
          </w:rPr>
          <w:t>Facebook</w:t>
        </w:r>
      </w:hyperlink>
      <w:r w:rsidR="008117F6">
        <w:rPr>
          <w:rFonts w:ascii="Calibri" w:hAnsi="Calibri"/>
          <w:color w:val="1F497D"/>
          <w:sz w:val="22"/>
          <w:szCs w:val="22"/>
        </w:rPr>
        <w:t xml:space="preserve"> and </w:t>
      </w:r>
      <w:hyperlink r:id="rId17" w:history="1">
        <w:r w:rsidR="008117F6">
          <w:rPr>
            <w:rStyle w:val="Hyperlink"/>
            <w:rFonts w:ascii="Calibri" w:hAnsi="Calibri"/>
            <w:sz w:val="22"/>
            <w:szCs w:val="22"/>
          </w:rPr>
          <w:t>twitter</w:t>
        </w:r>
      </w:hyperlink>
      <w:r w:rsidR="008117F6">
        <w:rPr>
          <w:rFonts w:ascii="Calibri" w:hAnsi="Calibri"/>
          <w:color w:val="1F497D"/>
          <w:sz w:val="20"/>
          <w:szCs w:val="20"/>
        </w:rPr>
        <w:t xml:space="preserve"> .</w:t>
      </w:r>
    </w:p>
    <w:p w14:paraId="29C12297" w14:textId="77777777" w:rsidR="008117F6" w:rsidRPr="003D20AC" w:rsidRDefault="008117F6" w:rsidP="008117F6">
      <w:pPr>
        <w:spacing w:after="0" w:line="240" w:lineRule="auto"/>
        <w:rPr>
          <w:rFonts w:cs="Calibri"/>
        </w:rPr>
      </w:pPr>
    </w:p>
    <w:p w14:paraId="4CD2CEB3" w14:textId="6F607C93" w:rsidR="00C066FC" w:rsidRDefault="008117F6" w:rsidP="008117F6">
      <w:pPr>
        <w:spacing w:after="0" w:line="240" w:lineRule="auto"/>
        <w:jc w:val="center"/>
        <w:rPr>
          <w:rFonts w:cs="Calibri"/>
          <w:b/>
          <w:sz w:val="20"/>
          <w:szCs w:val="20"/>
        </w:rPr>
      </w:pPr>
      <w:r>
        <w:rPr>
          <w:rFonts w:cs="Calibri"/>
          <w:b/>
          <w:sz w:val="20"/>
          <w:szCs w:val="20"/>
        </w:rPr>
        <w:t>###</w:t>
      </w:r>
    </w:p>
    <w:p w14:paraId="5E25E8CA" w14:textId="77777777" w:rsidR="008117F6" w:rsidRPr="00FD1066" w:rsidRDefault="008117F6" w:rsidP="00C066FC">
      <w:pPr>
        <w:spacing w:after="0" w:line="240" w:lineRule="auto"/>
        <w:rPr>
          <w:rFonts w:cs="Calibri"/>
          <w:b/>
          <w:sz w:val="20"/>
          <w:szCs w:val="20"/>
        </w:rPr>
      </w:pPr>
    </w:p>
    <w:p w14:paraId="4E508989" w14:textId="77777777" w:rsidR="00C066FC" w:rsidRPr="00B75EB3" w:rsidRDefault="00C066FC" w:rsidP="00C066FC">
      <w:pPr>
        <w:spacing w:after="0" w:line="240" w:lineRule="auto"/>
        <w:rPr>
          <w:rFonts w:cs="Calibri"/>
          <w:sz w:val="20"/>
        </w:rPr>
      </w:pPr>
      <w:r w:rsidRPr="00B75EB3">
        <w:rPr>
          <w:rFonts w:cs="Calibri"/>
          <w:sz w:val="20"/>
        </w:rPr>
        <w:t>Deborah Robinson</w:t>
      </w:r>
    </w:p>
    <w:p w14:paraId="02B924D0" w14:textId="77777777" w:rsidR="00C066FC" w:rsidRPr="00B75EB3" w:rsidRDefault="00C066FC" w:rsidP="00C066FC">
      <w:pPr>
        <w:spacing w:after="0" w:line="240" w:lineRule="auto"/>
        <w:rPr>
          <w:rFonts w:cs="Calibri"/>
          <w:sz w:val="20"/>
        </w:rPr>
      </w:pPr>
      <w:r w:rsidRPr="00B75EB3">
        <w:rPr>
          <w:rFonts w:cs="Calibri"/>
          <w:sz w:val="20"/>
        </w:rPr>
        <w:t>President</w:t>
      </w:r>
    </w:p>
    <w:p w14:paraId="13C60373" w14:textId="77777777" w:rsidR="00C066FC" w:rsidRPr="00B75EB3" w:rsidRDefault="00C066FC" w:rsidP="00C066FC">
      <w:pPr>
        <w:spacing w:after="0" w:line="240" w:lineRule="auto"/>
        <w:rPr>
          <w:rFonts w:cs="Calibri"/>
          <w:sz w:val="20"/>
        </w:rPr>
      </w:pPr>
      <w:r w:rsidRPr="00B75EB3">
        <w:rPr>
          <w:rFonts w:cs="Calibri"/>
          <w:sz w:val="20"/>
        </w:rPr>
        <w:t>Victory Management Group PR</w:t>
      </w:r>
    </w:p>
    <w:p w14:paraId="2E7F1BFC" w14:textId="77777777" w:rsidR="00C066FC" w:rsidRPr="00B75EB3" w:rsidRDefault="00C066FC" w:rsidP="00C066FC">
      <w:pPr>
        <w:spacing w:after="0" w:line="240" w:lineRule="auto"/>
        <w:rPr>
          <w:rFonts w:cs="Calibri"/>
          <w:sz w:val="20"/>
        </w:rPr>
      </w:pPr>
      <w:r w:rsidRPr="00B75EB3">
        <w:rPr>
          <w:rFonts w:cs="Calibri"/>
          <w:sz w:val="20"/>
        </w:rPr>
        <w:t>312.505.4336</w:t>
      </w:r>
    </w:p>
    <w:p w14:paraId="7DE3DF7F" w14:textId="6B24B264" w:rsidR="002E3D1E" w:rsidRPr="00B75EB3" w:rsidRDefault="00B02C7F" w:rsidP="008117F6">
      <w:pPr>
        <w:spacing w:after="0" w:line="240" w:lineRule="auto"/>
        <w:rPr>
          <w:rFonts w:cs="Calibri"/>
          <w:sz w:val="20"/>
        </w:rPr>
      </w:pPr>
      <w:hyperlink r:id="rId18" w:history="1">
        <w:r w:rsidR="00C066FC" w:rsidRPr="00B75EB3">
          <w:rPr>
            <w:rStyle w:val="Hyperlink"/>
            <w:rFonts w:cs="Calibri"/>
            <w:sz w:val="20"/>
          </w:rPr>
          <w:t>drobinson@vmg1.com</w:t>
        </w:r>
      </w:hyperlink>
    </w:p>
    <w:sectPr w:rsidR="002E3D1E" w:rsidRPr="00B75EB3" w:rsidSect="0015728B">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2372114C"/>
    <w:multiLevelType w:val="hybridMultilevel"/>
    <w:tmpl w:val="E84092B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15:restartNumberingAfterBreak="0">
    <w:nsid w:val="360525F2"/>
    <w:multiLevelType w:val="hybridMultilevel"/>
    <w:tmpl w:val="F72E38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BE751A0"/>
    <w:multiLevelType w:val="hybridMultilevel"/>
    <w:tmpl w:val="50B0F34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360" w:hanging="360"/>
      </w:pPr>
      <w:rPr>
        <w:rFonts w:ascii="Courier New" w:hAnsi="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3" w15:restartNumberingAfterBreak="0">
    <w:nsid w:val="66616985"/>
    <w:multiLevelType w:val="hybridMultilevel"/>
    <w:tmpl w:val="240085AE"/>
    <w:lvl w:ilvl="0" w:tplc="04090001">
      <w:start w:val="1"/>
      <w:numFmt w:val="bullet"/>
      <w:lvlText w:val=""/>
      <w:lvlJc w:val="left"/>
      <w:pPr>
        <w:ind w:left="750" w:hanging="360"/>
      </w:pPr>
      <w:rPr>
        <w:rFonts w:ascii="Symbol" w:hAnsi="Symbol" w:hint="default"/>
      </w:rPr>
    </w:lvl>
    <w:lvl w:ilvl="1" w:tplc="04090003" w:tentative="1">
      <w:start w:val="1"/>
      <w:numFmt w:val="bullet"/>
      <w:lvlText w:val="o"/>
      <w:lvlJc w:val="left"/>
      <w:pPr>
        <w:ind w:left="1470" w:hanging="360"/>
      </w:pPr>
      <w:rPr>
        <w:rFonts w:ascii="Courier New" w:hAnsi="Courier New" w:hint="default"/>
      </w:rPr>
    </w:lvl>
    <w:lvl w:ilvl="2" w:tplc="04090005" w:tentative="1">
      <w:start w:val="1"/>
      <w:numFmt w:val="bullet"/>
      <w:lvlText w:val=""/>
      <w:lvlJc w:val="left"/>
      <w:pPr>
        <w:ind w:left="2190" w:hanging="360"/>
      </w:pPr>
      <w:rPr>
        <w:rFonts w:ascii="Wingdings" w:hAnsi="Wingdings" w:hint="default"/>
      </w:rPr>
    </w:lvl>
    <w:lvl w:ilvl="3" w:tplc="04090001" w:tentative="1">
      <w:start w:val="1"/>
      <w:numFmt w:val="bullet"/>
      <w:lvlText w:val=""/>
      <w:lvlJc w:val="left"/>
      <w:pPr>
        <w:ind w:left="2910" w:hanging="360"/>
      </w:pPr>
      <w:rPr>
        <w:rFonts w:ascii="Symbol" w:hAnsi="Symbol" w:hint="default"/>
      </w:rPr>
    </w:lvl>
    <w:lvl w:ilvl="4" w:tplc="04090003" w:tentative="1">
      <w:start w:val="1"/>
      <w:numFmt w:val="bullet"/>
      <w:lvlText w:val="o"/>
      <w:lvlJc w:val="left"/>
      <w:pPr>
        <w:ind w:left="3630" w:hanging="360"/>
      </w:pPr>
      <w:rPr>
        <w:rFonts w:ascii="Courier New" w:hAnsi="Courier New" w:hint="default"/>
      </w:rPr>
    </w:lvl>
    <w:lvl w:ilvl="5" w:tplc="04090005" w:tentative="1">
      <w:start w:val="1"/>
      <w:numFmt w:val="bullet"/>
      <w:lvlText w:val=""/>
      <w:lvlJc w:val="left"/>
      <w:pPr>
        <w:ind w:left="4350" w:hanging="360"/>
      </w:pPr>
      <w:rPr>
        <w:rFonts w:ascii="Wingdings" w:hAnsi="Wingdings" w:hint="default"/>
      </w:rPr>
    </w:lvl>
    <w:lvl w:ilvl="6" w:tplc="04090001" w:tentative="1">
      <w:start w:val="1"/>
      <w:numFmt w:val="bullet"/>
      <w:lvlText w:val=""/>
      <w:lvlJc w:val="left"/>
      <w:pPr>
        <w:ind w:left="5070" w:hanging="360"/>
      </w:pPr>
      <w:rPr>
        <w:rFonts w:ascii="Symbol" w:hAnsi="Symbol" w:hint="default"/>
      </w:rPr>
    </w:lvl>
    <w:lvl w:ilvl="7" w:tplc="04090003" w:tentative="1">
      <w:start w:val="1"/>
      <w:numFmt w:val="bullet"/>
      <w:lvlText w:val="o"/>
      <w:lvlJc w:val="left"/>
      <w:pPr>
        <w:ind w:left="5790" w:hanging="360"/>
      </w:pPr>
      <w:rPr>
        <w:rFonts w:ascii="Courier New" w:hAnsi="Courier New" w:hint="default"/>
      </w:rPr>
    </w:lvl>
    <w:lvl w:ilvl="8" w:tplc="04090005" w:tentative="1">
      <w:start w:val="1"/>
      <w:numFmt w:val="bullet"/>
      <w:lvlText w:val=""/>
      <w:lvlJc w:val="left"/>
      <w:pPr>
        <w:ind w:left="6510" w:hanging="360"/>
      </w:pPr>
      <w:rPr>
        <w:rFonts w:ascii="Wingdings" w:hAnsi="Wingdings" w:hint="default"/>
      </w:rPr>
    </w:lvl>
  </w:abstractNum>
  <w:abstractNum w:abstractNumId="4" w15:restartNumberingAfterBreak="0">
    <w:nsid w:val="6B48783F"/>
    <w:multiLevelType w:val="hybridMultilevel"/>
    <w:tmpl w:val="A822C8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72A3216C"/>
    <w:multiLevelType w:val="hybridMultilevel"/>
    <w:tmpl w:val="141CF8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5"/>
  </w:num>
  <w:num w:numId="3">
    <w:abstractNumId w:val="4"/>
  </w:num>
  <w:num w:numId="4">
    <w:abstractNumId w:val="3"/>
  </w:num>
  <w:num w:numId="5">
    <w:abstractNumId w:val="2"/>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2775"/>
    <w:rsid w:val="00001DD4"/>
    <w:rsid w:val="00002B2C"/>
    <w:rsid w:val="00003319"/>
    <w:rsid w:val="00003F97"/>
    <w:rsid w:val="00004AE4"/>
    <w:rsid w:val="00014BFD"/>
    <w:rsid w:val="00014E4D"/>
    <w:rsid w:val="00016479"/>
    <w:rsid w:val="00016657"/>
    <w:rsid w:val="00016819"/>
    <w:rsid w:val="00017176"/>
    <w:rsid w:val="00020738"/>
    <w:rsid w:val="00020879"/>
    <w:rsid w:val="00024446"/>
    <w:rsid w:val="000266EC"/>
    <w:rsid w:val="0002778D"/>
    <w:rsid w:val="0003203E"/>
    <w:rsid w:val="0003350A"/>
    <w:rsid w:val="0003400B"/>
    <w:rsid w:val="000347C6"/>
    <w:rsid w:val="00035549"/>
    <w:rsid w:val="000360F7"/>
    <w:rsid w:val="00036147"/>
    <w:rsid w:val="00037315"/>
    <w:rsid w:val="00037544"/>
    <w:rsid w:val="00041C85"/>
    <w:rsid w:val="00041EA3"/>
    <w:rsid w:val="000428B3"/>
    <w:rsid w:val="00044B8A"/>
    <w:rsid w:val="00045430"/>
    <w:rsid w:val="00047AE3"/>
    <w:rsid w:val="000516A0"/>
    <w:rsid w:val="0005216E"/>
    <w:rsid w:val="00052CC6"/>
    <w:rsid w:val="00053BFF"/>
    <w:rsid w:val="00056AF7"/>
    <w:rsid w:val="00060D7A"/>
    <w:rsid w:val="00061D17"/>
    <w:rsid w:val="00061FF0"/>
    <w:rsid w:val="00062304"/>
    <w:rsid w:val="00064750"/>
    <w:rsid w:val="000647BB"/>
    <w:rsid w:val="000659D9"/>
    <w:rsid w:val="00066CB8"/>
    <w:rsid w:val="00066DCB"/>
    <w:rsid w:val="000672AE"/>
    <w:rsid w:val="00070622"/>
    <w:rsid w:val="0007193E"/>
    <w:rsid w:val="000738C3"/>
    <w:rsid w:val="00073B6D"/>
    <w:rsid w:val="000742B4"/>
    <w:rsid w:val="00074ECF"/>
    <w:rsid w:val="0007596C"/>
    <w:rsid w:val="0007758C"/>
    <w:rsid w:val="0008192A"/>
    <w:rsid w:val="00082A3A"/>
    <w:rsid w:val="00083DF6"/>
    <w:rsid w:val="00083EFD"/>
    <w:rsid w:val="00084C5B"/>
    <w:rsid w:val="00086814"/>
    <w:rsid w:val="00087554"/>
    <w:rsid w:val="0009006B"/>
    <w:rsid w:val="00091372"/>
    <w:rsid w:val="000917C5"/>
    <w:rsid w:val="0009209A"/>
    <w:rsid w:val="00093C24"/>
    <w:rsid w:val="00094C14"/>
    <w:rsid w:val="000953FF"/>
    <w:rsid w:val="00095957"/>
    <w:rsid w:val="0009609C"/>
    <w:rsid w:val="0009628E"/>
    <w:rsid w:val="00097902"/>
    <w:rsid w:val="000A1FDC"/>
    <w:rsid w:val="000A34C2"/>
    <w:rsid w:val="000A3EBC"/>
    <w:rsid w:val="000A4828"/>
    <w:rsid w:val="000A6C8D"/>
    <w:rsid w:val="000A6F1B"/>
    <w:rsid w:val="000B0875"/>
    <w:rsid w:val="000B1263"/>
    <w:rsid w:val="000B36A2"/>
    <w:rsid w:val="000B389D"/>
    <w:rsid w:val="000B408F"/>
    <w:rsid w:val="000B4D23"/>
    <w:rsid w:val="000B5503"/>
    <w:rsid w:val="000C23E0"/>
    <w:rsid w:val="000C3BC5"/>
    <w:rsid w:val="000C4323"/>
    <w:rsid w:val="000C44C9"/>
    <w:rsid w:val="000C5466"/>
    <w:rsid w:val="000C5FFD"/>
    <w:rsid w:val="000C7CAF"/>
    <w:rsid w:val="000C7E13"/>
    <w:rsid w:val="000D070B"/>
    <w:rsid w:val="000D31CE"/>
    <w:rsid w:val="000D3AD9"/>
    <w:rsid w:val="000D42A2"/>
    <w:rsid w:val="000D4737"/>
    <w:rsid w:val="000E0C87"/>
    <w:rsid w:val="000E140C"/>
    <w:rsid w:val="000E2891"/>
    <w:rsid w:val="000E3F46"/>
    <w:rsid w:val="000E4873"/>
    <w:rsid w:val="000E5282"/>
    <w:rsid w:val="000E54D4"/>
    <w:rsid w:val="000E5A78"/>
    <w:rsid w:val="000F27FD"/>
    <w:rsid w:val="000F2F45"/>
    <w:rsid w:val="000F7F74"/>
    <w:rsid w:val="001003E0"/>
    <w:rsid w:val="0010066C"/>
    <w:rsid w:val="00100944"/>
    <w:rsid w:val="001012C3"/>
    <w:rsid w:val="001015A8"/>
    <w:rsid w:val="001036A0"/>
    <w:rsid w:val="00103BF6"/>
    <w:rsid w:val="00103C5A"/>
    <w:rsid w:val="00104C74"/>
    <w:rsid w:val="00105098"/>
    <w:rsid w:val="001071EC"/>
    <w:rsid w:val="00107552"/>
    <w:rsid w:val="00110FA3"/>
    <w:rsid w:val="001146D7"/>
    <w:rsid w:val="00117871"/>
    <w:rsid w:val="001215A1"/>
    <w:rsid w:val="00122E46"/>
    <w:rsid w:val="00125230"/>
    <w:rsid w:val="00125BBC"/>
    <w:rsid w:val="001264ED"/>
    <w:rsid w:val="00130027"/>
    <w:rsid w:val="00132DA3"/>
    <w:rsid w:val="00133497"/>
    <w:rsid w:val="00133682"/>
    <w:rsid w:val="00133D1D"/>
    <w:rsid w:val="00134475"/>
    <w:rsid w:val="00135DB8"/>
    <w:rsid w:val="00141627"/>
    <w:rsid w:val="001438B0"/>
    <w:rsid w:val="001441CB"/>
    <w:rsid w:val="0014517F"/>
    <w:rsid w:val="00145EC7"/>
    <w:rsid w:val="00146A7C"/>
    <w:rsid w:val="00146ED7"/>
    <w:rsid w:val="00147B72"/>
    <w:rsid w:val="00147CEC"/>
    <w:rsid w:val="00150319"/>
    <w:rsid w:val="00150C6A"/>
    <w:rsid w:val="00151E22"/>
    <w:rsid w:val="00151E93"/>
    <w:rsid w:val="00153366"/>
    <w:rsid w:val="001545BB"/>
    <w:rsid w:val="00155BB9"/>
    <w:rsid w:val="00156786"/>
    <w:rsid w:val="00156D16"/>
    <w:rsid w:val="0015728B"/>
    <w:rsid w:val="00157C33"/>
    <w:rsid w:val="001610BF"/>
    <w:rsid w:val="00161DD1"/>
    <w:rsid w:val="00161E69"/>
    <w:rsid w:val="00164DA5"/>
    <w:rsid w:val="00167B71"/>
    <w:rsid w:val="00171ECD"/>
    <w:rsid w:val="00172A9D"/>
    <w:rsid w:val="00173364"/>
    <w:rsid w:val="00174789"/>
    <w:rsid w:val="00177F11"/>
    <w:rsid w:val="00180EC9"/>
    <w:rsid w:val="00181CA6"/>
    <w:rsid w:val="001821D8"/>
    <w:rsid w:val="0018641B"/>
    <w:rsid w:val="00187596"/>
    <w:rsid w:val="00187899"/>
    <w:rsid w:val="001915A1"/>
    <w:rsid w:val="00191786"/>
    <w:rsid w:val="001921FC"/>
    <w:rsid w:val="0019404E"/>
    <w:rsid w:val="0019509E"/>
    <w:rsid w:val="001954FC"/>
    <w:rsid w:val="001960ED"/>
    <w:rsid w:val="001968FD"/>
    <w:rsid w:val="00196B1D"/>
    <w:rsid w:val="001A0C65"/>
    <w:rsid w:val="001A2586"/>
    <w:rsid w:val="001A34A0"/>
    <w:rsid w:val="001A3746"/>
    <w:rsid w:val="001A40F3"/>
    <w:rsid w:val="001A4D8A"/>
    <w:rsid w:val="001A507B"/>
    <w:rsid w:val="001B019C"/>
    <w:rsid w:val="001B0476"/>
    <w:rsid w:val="001B2732"/>
    <w:rsid w:val="001B3A53"/>
    <w:rsid w:val="001B3BCD"/>
    <w:rsid w:val="001B3E73"/>
    <w:rsid w:val="001B4959"/>
    <w:rsid w:val="001B578B"/>
    <w:rsid w:val="001B5EFC"/>
    <w:rsid w:val="001B6E13"/>
    <w:rsid w:val="001B72F7"/>
    <w:rsid w:val="001B7ED4"/>
    <w:rsid w:val="001C0E4C"/>
    <w:rsid w:val="001C1685"/>
    <w:rsid w:val="001C2013"/>
    <w:rsid w:val="001C2563"/>
    <w:rsid w:val="001C4958"/>
    <w:rsid w:val="001C4B15"/>
    <w:rsid w:val="001C7C80"/>
    <w:rsid w:val="001D0D7B"/>
    <w:rsid w:val="001D2924"/>
    <w:rsid w:val="001D2D51"/>
    <w:rsid w:val="001D2E02"/>
    <w:rsid w:val="001D416A"/>
    <w:rsid w:val="001D41B2"/>
    <w:rsid w:val="001D5EDA"/>
    <w:rsid w:val="001E1BE4"/>
    <w:rsid w:val="001E2A60"/>
    <w:rsid w:val="001E42EE"/>
    <w:rsid w:val="001E5053"/>
    <w:rsid w:val="001F5884"/>
    <w:rsid w:val="00200824"/>
    <w:rsid w:val="00200D3C"/>
    <w:rsid w:val="002013A4"/>
    <w:rsid w:val="002041B5"/>
    <w:rsid w:val="00204C04"/>
    <w:rsid w:val="002050C2"/>
    <w:rsid w:val="00207800"/>
    <w:rsid w:val="0020786D"/>
    <w:rsid w:val="00211683"/>
    <w:rsid w:val="002128F0"/>
    <w:rsid w:val="002164B3"/>
    <w:rsid w:val="0021768B"/>
    <w:rsid w:val="00217928"/>
    <w:rsid w:val="00220731"/>
    <w:rsid w:val="00220C36"/>
    <w:rsid w:val="00220EC5"/>
    <w:rsid w:val="00222CD3"/>
    <w:rsid w:val="00227741"/>
    <w:rsid w:val="00227C4E"/>
    <w:rsid w:val="002306AD"/>
    <w:rsid w:val="00234F0B"/>
    <w:rsid w:val="002358C9"/>
    <w:rsid w:val="00235A81"/>
    <w:rsid w:val="00237C70"/>
    <w:rsid w:val="00237D11"/>
    <w:rsid w:val="00241B52"/>
    <w:rsid w:val="0024212A"/>
    <w:rsid w:val="00242C37"/>
    <w:rsid w:val="00243CCC"/>
    <w:rsid w:val="0024632C"/>
    <w:rsid w:val="00247E29"/>
    <w:rsid w:val="00251D08"/>
    <w:rsid w:val="00251E1C"/>
    <w:rsid w:val="00255069"/>
    <w:rsid w:val="0025585C"/>
    <w:rsid w:val="00256DDC"/>
    <w:rsid w:val="002623C5"/>
    <w:rsid w:val="00262813"/>
    <w:rsid w:val="00265C95"/>
    <w:rsid w:val="00265F5E"/>
    <w:rsid w:val="00266E4C"/>
    <w:rsid w:val="0027024A"/>
    <w:rsid w:val="002708D9"/>
    <w:rsid w:val="002716A7"/>
    <w:rsid w:val="00272200"/>
    <w:rsid w:val="00273AD9"/>
    <w:rsid w:val="00273B35"/>
    <w:rsid w:val="002856CF"/>
    <w:rsid w:val="002916ED"/>
    <w:rsid w:val="00292982"/>
    <w:rsid w:val="00293D39"/>
    <w:rsid w:val="00294377"/>
    <w:rsid w:val="00294488"/>
    <w:rsid w:val="002948A3"/>
    <w:rsid w:val="002967D5"/>
    <w:rsid w:val="00296EA4"/>
    <w:rsid w:val="00297C94"/>
    <w:rsid w:val="002A0940"/>
    <w:rsid w:val="002A2A9B"/>
    <w:rsid w:val="002A3F28"/>
    <w:rsid w:val="002A6899"/>
    <w:rsid w:val="002A6C28"/>
    <w:rsid w:val="002A6EBB"/>
    <w:rsid w:val="002A7245"/>
    <w:rsid w:val="002B19AC"/>
    <w:rsid w:val="002B26A2"/>
    <w:rsid w:val="002B47F7"/>
    <w:rsid w:val="002B4F54"/>
    <w:rsid w:val="002C2C4A"/>
    <w:rsid w:val="002C40E8"/>
    <w:rsid w:val="002C4806"/>
    <w:rsid w:val="002C4F5A"/>
    <w:rsid w:val="002C53F5"/>
    <w:rsid w:val="002C56B3"/>
    <w:rsid w:val="002C5A77"/>
    <w:rsid w:val="002C611B"/>
    <w:rsid w:val="002C6A6D"/>
    <w:rsid w:val="002C76AA"/>
    <w:rsid w:val="002D356E"/>
    <w:rsid w:val="002D3C70"/>
    <w:rsid w:val="002D4C5F"/>
    <w:rsid w:val="002D567A"/>
    <w:rsid w:val="002D63B8"/>
    <w:rsid w:val="002E28D0"/>
    <w:rsid w:val="002E2F00"/>
    <w:rsid w:val="002E3D1E"/>
    <w:rsid w:val="002E57AD"/>
    <w:rsid w:val="002E5E40"/>
    <w:rsid w:val="002E5EC4"/>
    <w:rsid w:val="002E5EF9"/>
    <w:rsid w:val="002E7E57"/>
    <w:rsid w:val="002F0AE6"/>
    <w:rsid w:val="002F1CDB"/>
    <w:rsid w:val="002F28EF"/>
    <w:rsid w:val="002F2DA8"/>
    <w:rsid w:val="002F66C3"/>
    <w:rsid w:val="003011CE"/>
    <w:rsid w:val="00302F49"/>
    <w:rsid w:val="003030A8"/>
    <w:rsid w:val="003034C2"/>
    <w:rsid w:val="003042D8"/>
    <w:rsid w:val="0030471D"/>
    <w:rsid w:val="00304A4B"/>
    <w:rsid w:val="00306AC8"/>
    <w:rsid w:val="00306B8E"/>
    <w:rsid w:val="00310968"/>
    <w:rsid w:val="00311032"/>
    <w:rsid w:val="0031132F"/>
    <w:rsid w:val="0031293D"/>
    <w:rsid w:val="00312D10"/>
    <w:rsid w:val="003213D5"/>
    <w:rsid w:val="00322A17"/>
    <w:rsid w:val="00322E35"/>
    <w:rsid w:val="00323637"/>
    <w:rsid w:val="00324B0E"/>
    <w:rsid w:val="00324C28"/>
    <w:rsid w:val="00324F51"/>
    <w:rsid w:val="003258DB"/>
    <w:rsid w:val="00326EE2"/>
    <w:rsid w:val="003275EC"/>
    <w:rsid w:val="00327D15"/>
    <w:rsid w:val="0033177D"/>
    <w:rsid w:val="00336F10"/>
    <w:rsid w:val="00340E36"/>
    <w:rsid w:val="003423BB"/>
    <w:rsid w:val="00342658"/>
    <w:rsid w:val="003450A9"/>
    <w:rsid w:val="0034553C"/>
    <w:rsid w:val="0034729E"/>
    <w:rsid w:val="00347CDE"/>
    <w:rsid w:val="00351E0D"/>
    <w:rsid w:val="00352A02"/>
    <w:rsid w:val="00352D6C"/>
    <w:rsid w:val="003555DB"/>
    <w:rsid w:val="00355730"/>
    <w:rsid w:val="0035731F"/>
    <w:rsid w:val="00357685"/>
    <w:rsid w:val="00357911"/>
    <w:rsid w:val="00357F9D"/>
    <w:rsid w:val="003600E1"/>
    <w:rsid w:val="003605BB"/>
    <w:rsid w:val="003612BE"/>
    <w:rsid w:val="003625F0"/>
    <w:rsid w:val="00363D0E"/>
    <w:rsid w:val="00366683"/>
    <w:rsid w:val="00366B40"/>
    <w:rsid w:val="00373706"/>
    <w:rsid w:val="00374E45"/>
    <w:rsid w:val="00374EC9"/>
    <w:rsid w:val="00374F19"/>
    <w:rsid w:val="0037553F"/>
    <w:rsid w:val="00376EAB"/>
    <w:rsid w:val="003779DB"/>
    <w:rsid w:val="0038045C"/>
    <w:rsid w:val="00382A4D"/>
    <w:rsid w:val="0038579F"/>
    <w:rsid w:val="003867DF"/>
    <w:rsid w:val="00390232"/>
    <w:rsid w:val="00391D3C"/>
    <w:rsid w:val="00391F74"/>
    <w:rsid w:val="003922D4"/>
    <w:rsid w:val="00393335"/>
    <w:rsid w:val="00394AE4"/>
    <w:rsid w:val="00394C4E"/>
    <w:rsid w:val="003967DB"/>
    <w:rsid w:val="003A07F6"/>
    <w:rsid w:val="003A6041"/>
    <w:rsid w:val="003B052D"/>
    <w:rsid w:val="003B3246"/>
    <w:rsid w:val="003B35F8"/>
    <w:rsid w:val="003B37A2"/>
    <w:rsid w:val="003B5EE1"/>
    <w:rsid w:val="003B6FFC"/>
    <w:rsid w:val="003B7C01"/>
    <w:rsid w:val="003C02DA"/>
    <w:rsid w:val="003C0E85"/>
    <w:rsid w:val="003C0F15"/>
    <w:rsid w:val="003C12FB"/>
    <w:rsid w:val="003C1945"/>
    <w:rsid w:val="003C2269"/>
    <w:rsid w:val="003C4036"/>
    <w:rsid w:val="003C5E7C"/>
    <w:rsid w:val="003C69C9"/>
    <w:rsid w:val="003D0D78"/>
    <w:rsid w:val="003D2BBA"/>
    <w:rsid w:val="003D30E8"/>
    <w:rsid w:val="003D3CAD"/>
    <w:rsid w:val="003D420C"/>
    <w:rsid w:val="003D4407"/>
    <w:rsid w:val="003D5081"/>
    <w:rsid w:val="003D6074"/>
    <w:rsid w:val="003E13D6"/>
    <w:rsid w:val="003E1F32"/>
    <w:rsid w:val="003E20C1"/>
    <w:rsid w:val="003E2AEA"/>
    <w:rsid w:val="003E34E9"/>
    <w:rsid w:val="003E45B2"/>
    <w:rsid w:val="003F0207"/>
    <w:rsid w:val="003F14BE"/>
    <w:rsid w:val="003F30CC"/>
    <w:rsid w:val="003F3CCC"/>
    <w:rsid w:val="003F3E34"/>
    <w:rsid w:val="003F6688"/>
    <w:rsid w:val="003F6A56"/>
    <w:rsid w:val="003F75D8"/>
    <w:rsid w:val="003F795A"/>
    <w:rsid w:val="00400F20"/>
    <w:rsid w:val="004012D3"/>
    <w:rsid w:val="004019A0"/>
    <w:rsid w:val="00401B04"/>
    <w:rsid w:val="00402431"/>
    <w:rsid w:val="00402A76"/>
    <w:rsid w:val="00403086"/>
    <w:rsid w:val="00403A73"/>
    <w:rsid w:val="00410DD2"/>
    <w:rsid w:val="00411FAB"/>
    <w:rsid w:val="00412493"/>
    <w:rsid w:val="00412B65"/>
    <w:rsid w:val="00414DF7"/>
    <w:rsid w:val="00414FA5"/>
    <w:rsid w:val="00415322"/>
    <w:rsid w:val="0041681C"/>
    <w:rsid w:val="0042083C"/>
    <w:rsid w:val="00420CD9"/>
    <w:rsid w:val="00420EA1"/>
    <w:rsid w:val="00422959"/>
    <w:rsid w:val="004245FB"/>
    <w:rsid w:val="0042574B"/>
    <w:rsid w:val="00426549"/>
    <w:rsid w:val="0042753F"/>
    <w:rsid w:val="004313A1"/>
    <w:rsid w:val="004335B9"/>
    <w:rsid w:val="00434061"/>
    <w:rsid w:val="004349DC"/>
    <w:rsid w:val="00435AFF"/>
    <w:rsid w:val="00436B17"/>
    <w:rsid w:val="00437D69"/>
    <w:rsid w:val="0044056A"/>
    <w:rsid w:val="0044063E"/>
    <w:rsid w:val="00440795"/>
    <w:rsid w:val="00440E64"/>
    <w:rsid w:val="00441746"/>
    <w:rsid w:val="00442B5C"/>
    <w:rsid w:val="004444FB"/>
    <w:rsid w:val="00445E6D"/>
    <w:rsid w:val="00450149"/>
    <w:rsid w:val="00453652"/>
    <w:rsid w:val="004554EE"/>
    <w:rsid w:val="00457B0D"/>
    <w:rsid w:val="00462100"/>
    <w:rsid w:val="00464249"/>
    <w:rsid w:val="00466281"/>
    <w:rsid w:val="00470E77"/>
    <w:rsid w:val="004740C3"/>
    <w:rsid w:val="0047464D"/>
    <w:rsid w:val="004761EA"/>
    <w:rsid w:val="00476C0C"/>
    <w:rsid w:val="004803B1"/>
    <w:rsid w:val="00480430"/>
    <w:rsid w:val="00482059"/>
    <w:rsid w:val="004820B3"/>
    <w:rsid w:val="004822B5"/>
    <w:rsid w:val="004824F5"/>
    <w:rsid w:val="00482920"/>
    <w:rsid w:val="00484C34"/>
    <w:rsid w:val="0048552B"/>
    <w:rsid w:val="00485D12"/>
    <w:rsid w:val="00490578"/>
    <w:rsid w:val="004918B7"/>
    <w:rsid w:val="004920BD"/>
    <w:rsid w:val="0049363C"/>
    <w:rsid w:val="00493A12"/>
    <w:rsid w:val="00495039"/>
    <w:rsid w:val="004958D0"/>
    <w:rsid w:val="00497F1A"/>
    <w:rsid w:val="004A1AAF"/>
    <w:rsid w:val="004A49C8"/>
    <w:rsid w:val="004A4FF4"/>
    <w:rsid w:val="004A5660"/>
    <w:rsid w:val="004A5BA6"/>
    <w:rsid w:val="004A72E3"/>
    <w:rsid w:val="004B129C"/>
    <w:rsid w:val="004B17CE"/>
    <w:rsid w:val="004B21F9"/>
    <w:rsid w:val="004B2B5F"/>
    <w:rsid w:val="004B5263"/>
    <w:rsid w:val="004B6EEB"/>
    <w:rsid w:val="004B7291"/>
    <w:rsid w:val="004C0218"/>
    <w:rsid w:val="004C12C4"/>
    <w:rsid w:val="004C1333"/>
    <w:rsid w:val="004C16E8"/>
    <w:rsid w:val="004C1A18"/>
    <w:rsid w:val="004C1EFF"/>
    <w:rsid w:val="004C2F51"/>
    <w:rsid w:val="004C3A9D"/>
    <w:rsid w:val="004C4971"/>
    <w:rsid w:val="004C5DBB"/>
    <w:rsid w:val="004C7891"/>
    <w:rsid w:val="004D113E"/>
    <w:rsid w:val="004D114F"/>
    <w:rsid w:val="004D11C0"/>
    <w:rsid w:val="004D27BF"/>
    <w:rsid w:val="004D7CBE"/>
    <w:rsid w:val="004E0A33"/>
    <w:rsid w:val="004E2397"/>
    <w:rsid w:val="004E345C"/>
    <w:rsid w:val="004E352B"/>
    <w:rsid w:val="004E3D2A"/>
    <w:rsid w:val="004E46E0"/>
    <w:rsid w:val="004E7080"/>
    <w:rsid w:val="004F07D0"/>
    <w:rsid w:val="004F1462"/>
    <w:rsid w:val="004F24B3"/>
    <w:rsid w:val="004F3783"/>
    <w:rsid w:val="004F3EF7"/>
    <w:rsid w:val="004F3FD7"/>
    <w:rsid w:val="004F6A1B"/>
    <w:rsid w:val="004F6B54"/>
    <w:rsid w:val="00500270"/>
    <w:rsid w:val="00501225"/>
    <w:rsid w:val="0050275F"/>
    <w:rsid w:val="00505D5C"/>
    <w:rsid w:val="0050629D"/>
    <w:rsid w:val="00512547"/>
    <w:rsid w:val="00513FA1"/>
    <w:rsid w:val="00514335"/>
    <w:rsid w:val="00515214"/>
    <w:rsid w:val="005152E9"/>
    <w:rsid w:val="0051603B"/>
    <w:rsid w:val="00517B40"/>
    <w:rsid w:val="005205BC"/>
    <w:rsid w:val="005229BC"/>
    <w:rsid w:val="00522C8F"/>
    <w:rsid w:val="00524BEB"/>
    <w:rsid w:val="00524FD8"/>
    <w:rsid w:val="005266D2"/>
    <w:rsid w:val="00527D7D"/>
    <w:rsid w:val="005304FD"/>
    <w:rsid w:val="005346DE"/>
    <w:rsid w:val="00540909"/>
    <w:rsid w:val="00543802"/>
    <w:rsid w:val="00545A9C"/>
    <w:rsid w:val="00550F0E"/>
    <w:rsid w:val="0055175E"/>
    <w:rsid w:val="00552110"/>
    <w:rsid w:val="00552267"/>
    <w:rsid w:val="00552D0E"/>
    <w:rsid w:val="00554EF7"/>
    <w:rsid w:val="005555E4"/>
    <w:rsid w:val="00556022"/>
    <w:rsid w:val="00556366"/>
    <w:rsid w:val="0055739E"/>
    <w:rsid w:val="00557AF4"/>
    <w:rsid w:val="00562A46"/>
    <w:rsid w:val="005703CA"/>
    <w:rsid w:val="005707DC"/>
    <w:rsid w:val="0057105C"/>
    <w:rsid w:val="00572D88"/>
    <w:rsid w:val="00572E07"/>
    <w:rsid w:val="00574236"/>
    <w:rsid w:val="005843BA"/>
    <w:rsid w:val="00584DF7"/>
    <w:rsid w:val="00584F2E"/>
    <w:rsid w:val="00585100"/>
    <w:rsid w:val="00585BEB"/>
    <w:rsid w:val="00587214"/>
    <w:rsid w:val="00587242"/>
    <w:rsid w:val="005901D2"/>
    <w:rsid w:val="0059157B"/>
    <w:rsid w:val="005923AD"/>
    <w:rsid w:val="0059247A"/>
    <w:rsid w:val="0059284C"/>
    <w:rsid w:val="005930F7"/>
    <w:rsid w:val="005931EB"/>
    <w:rsid w:val="005940CF"/>
    <w:rsid w:val="005963C6"/>
    <w:rsid w:val="005968D9"/>
    <w:rsid w:val="00596B55"/>
    <w:rsid w:val="00596DC6"/>
    <w:rsid w:val="00597423"/>
    <w:rsid w:val="005977E8"/>
    <w:rsid w:val="005A03A0"/>
    <w:rsid w:val="005A0D82"/>
    <w:rsid w:val="005A0EED"/>
    <w:rsid w:val="005A3592"/>
    <w:rsid w:val="005A59BD"/>
    <w:rsid w:val="005A65C8"/>
    <w:rsid w:val="005A76C0"/>
    <w:rsid w:val="005A7E1D"/>
    <w:rsid w:val="005B07BE"/>
    <w:rsid w:val="005B2111"/>
    <w:rsid w:val="005B245B"/>
    <w:rsid w:val="005B2B50"/>
    <w:rsid w:val="005B382D"/>
    <w:rsid w:val="005B4F49"/>
    <w:rsid w:val="005B5FB7"/>
    <w:rsid w:val="005B7C51"/>
    <w:rsid w:val="005C0608"/>
    <w:rsid w:val="005C2CD6"/>
    <w:rsid w:val="005C31CB"/>
    <w:rsid w:val="005C3D9A"/>
    <w:rsid w:val="005C4553"/>
    <w:rsid w:val="005C5D07"/>
    <w:rsid w:val="005C6C80"/>
    <w:rsid w:val="005C78DF"/>
    <w:rsid w:val="005D0731"/>
    <w:rsid w:val="005D0891"/>
    <w:rsid w:val="005D0B8C"/>
    <w:rsid w:val="005D1FD6"/>
    <w:rsid w:val="005D29EC"/>
    <w:rsid w:val="005D3C11"/>
    <w:rsid w:val="005D3E9B"/>
    <w:rsid w:val="005D3F9F"/>
    <w:rsid w:val="005D4B3F"/>
    <w:rsid w:val="005D77BE"/>
    <w:rsid w:val="005E00D6"/>
    <w:rsid w:val="005E4A2E"/>
    <w:rsid w:val="005F0DEC"/>
    <w:rsid w:val="005F117B"/>
    <w:rsid w:val="005F24CB"/>
    <w:rsid w:val="005F2B02"/>
    <w:rsid w:val="005F4125"/>
    <w:rsid w:val="005F612E"/>
    <w:rsid w:val="005F61FC"/>
    <w:rsid w:val="00600466"/>
    <w:rsid w:val="00603D2E"/>
    <w:rsid w:val="00607375"/>
    <w:rsid w:val="006075B9"/>
    <w:rsid w:val="00607CFE"/>
    <w:rsid w:val="0061391D"/>
    <w:rsid w:val="00613D8F"/>
    <w:rsid w:val="00615155"/>
    <w:rsid w:val="00615251"/>
    <w:rsid w:val="00615B0D"/>
    <w:rsid w:val="00616B5E"/>
    <w:rsid w:val="00623B67"/>
    <w:rsid w:val="00623E0A"/>
    <w:rsid w:val="006269B4"/>
    <w:rsid w:val="00627856"/>
    <w:rsid w:val="00631A16"/>
    <w:rsid w:val="00631EF2"/>
    <w:rsid w:val="006342F4"/>
    <w:rsid w:val="0063766E"/>
    <w:rsid w:val="0064130D"/>
    <w:rsid w:val="00641497"/>
    <w:rsid w:val="0064357A"/>
    <w:rsid w:val="00644500"/>
    <w:rsid w:val="0064530A"/>
    <w:rsid w:val="0064645A"/>
    <w:rsid w:val="006502D4"/>
    <w:rsid w:val="00653199"/>
    <w:rsid w:val="0065357B"/>
    <w:rsid w:val="00654817"/>
    <w:rsid w:val="006558F3"/>
    <w:rsid w:val="00655FB9"/>
    <w:rsid w:val="006562EA"/>
    <w:rsid w:val="00657424"/>
    <w:rsid w:val="0065772A"/>
    <w:rsid w:val="00660FF9"/>
    <w:rsid w:val="00661321"/>
    <w:rsid w:val="00663398"/>
    <w:rsid w:val="00663757"/>
    <w:rsid w:val="0066641B"/>
    <w:rsid w:val="00667153"/>
    <w:rsid w:val="0066799E"/>
    <w:rsid w:val="00667EA8"/>
    <w:rsid w:val="00671E70"/>
    <w:rsid w:val="00671F64"/>
    <w:rsid w:val="00673A93"/>
    <w:rsid w:val="0067648C"/>
    <w:rsid w:val="006768A1"/>
    <w:rsid w:val="00680587"/>
    <w:rsid w:val="006814EA"/>
    <w:rsid w:val="00683888"/>
    <w:rsid w:val="006844C3"/>
    <w:rsid w:val="00684DF5"/>
    <w:rsid w:val="00684FDB"/>
    <w:rsid w:val="006864FF"/>
    <w:rsid w:val="0068682E"/>
    <w:rsid w:val="00686846"/>
    <w:rsid w:val="006903B2"/>
    <w:rsid w:val="006905C0"/>
    <w:rsid w:val="0069193C"/>
    <w:rsid w:val="00694263"/>
    <w:rsid w:val="00697B24"/>
    <w:rsid w:val="006A1902"/>
    <w:rsid w:val="006A2B8E"/>
    <w:rsid w:val="006A37AC"/>
    <w:rsid w:val="006A61C1"/>
    <w:rsid w:val="006B1C76"/>
    <w:rsid w:val="006B1EF7"/>
    <w:rsid w:val="006B3EFD"/>
    <w:rsid w:val="006B6CE3"/>
    <w:rsid w:val="006B702D"/>
    <w:rsid w:val="006C1062"/>
    <w:rsid w:val="006C1B05"/>
    <w:rsid w:val="006C2882"/>
    <w:rsid w:val="006C3091"/>
    <w:rsid w:val="006C5992"/>
    <w:rsid w:val="006C5F3B"/>
    <w:rsid w:val="006C61B1"/>
    <w:rsid w:val="006C63EF"/>
    <w:rsid w:val="006D0F28"/>
    <w:rsid w:val="006D44BC"/>
    <w:rsid w:val="006D44D8"/>
    <w:rsid w:val="006D65EF"/>
    <w:rsid w:val="006D6D82"/>
    <w:rsid w:val="006D79DF"/>
    <w:rsid w:val="006E0948"/>
    <w:rsid w:val="006E14CA"/>
    <w:rsid w:val="006E1DE8"/>
    <w:rsid w:val="006E4475"/>
    <w:rsid w:val="006E480F"/>
    <w:rsid w:val="006E67D7"/>
    <w:rsid w:val="006F29BD"/>
    <w:rsid w:val="006F33AD"/>
    <w:rsid w:val="006F3CC8"/>
    <w:rsid w:val="006F73DE"/>
    <w:rsid w:val="00700595"/>
    <w:rsid w:val="00701EBE"/>
    <w:rsid w:val="00704FB1"/>
    <w:rsid w:val="00705DD6"/>
    <w:rsid w:val="007100A9"/>
    <w:rsid w:val="00710A7A"/>
    <w:rsid w:val="007117EB"/>
    <w:rsid w:val="0071342B"/>
    <w:rsid w:val="00713B5F"/>
    <w:rsid w:val="007163AB"/>
    <w:rsid w:val="00716B23"/>
    <w:rsid w:val="00720B16"/>
    <w:rsid w:val="00721492"/>
    <w:rsid w:val="00722801"/>
    <w:rsid w:val="0072284A"/>
    <w:rsid w:val="00723271"/>
    <w:rsid w:val="00723ADC"/>
    <w:rsid w:val="00723DFE"/>
    <w:rsid w:val="0072412B"/>
    <w:rsid w:val="00726A55"/>
    <w:rsid w:val="00726BB8"/>
    <w:rsid w:val="00726C15"/>
    <w:rsid w:val="00726F44"/>
    <w:rsid w:val="007301C9"/>
    <w:rsid w:val="007305AB"/>
    <w:rsid w:val="00731324"/>
    <w:rsid w:val="00731625"/>
    <w:rsid w:val="00731C20"/>
    <w:rsid w:val="0073224E"/>
    <w:rsid w:val="007330D6"/>
    <w:rsid w:val="00733BA5"/>
    <w:rsid w:val="00733E02"/>
    <w:rsid w:val="0073446A"/>
    <w:rsid w:val="007344E4"/>
    <w:rsid w:val="00740FB8"/>
    <w:rsid w:val="00741257"/>
    <w:rsid w:val="00741F65"/>
    <w:rsid w:val="00743029"/>
    <w:rsid w:val="0074347B"/>
    <w:rsid w:val="00744609"/>
    <w:rsid w:val="00744698"/>
    <w:rsid w:val="007446E7"/>
    <w:rsid w:val="007453F6"/>
    <w:rsid w:val="00747784"/>
    <w:rsid w:val="0074787A"/>
    <w:rsid w:val="007502AE"/>
    <w:rsid w:val="00754A74"/>
    <w:rsid w:val="00754EF4"/>
    <w:rsid w:val="00761824"/>
    <w:rsid w:val="007626B9"/>
    <w:rsid w:val="007634F3"/>
    <w:rsid w:val="00763EE0"/>
    <w:rsid w:val="00764903"/>
    <w:rsid w:val="00765B51"/>
    <w:rsid w:val="007668CC"/>
    <w:rsid w:val="00770F24"/>
    <w:rsid w:val="007710EB"/>
    <w:rsid w:val="00771DA9"/>
    <w:rsid w:val="007727E3"/>
    <w:rsid w:val="00773FF5"/>
    <w:rsid w:val="00776145"/>
    <w:rsid w:val="00780265"/>
    <w:rsid w:val="00781481"/>
    <w:rsid w:val="0078196E"/>
    <w:rsid w:val="007820B0"/>
    <w:rsid w:val="00783175"/>
    <w:rsid w:val="00783381"/>
    <w:rsid w:val="00783831"/>
    <w:rsid w:val="00784094"/>
    <w:rsid w:val="0078496D"/>
    <w:rsid w:val="00785FB3"/>
    <w:rsid w:val="0078642A"/>
    <w:rsid w:val="00790362"/>
    <w:rsid w:val="00790A0D"/>
    <w:rsid w:val="00791BC4"/>
    <w:rsid w:val="00791F5C"/>
    <w:rsid w:val="00793672"/>
    <w:rsid w:val="00793CD8"/>
    <w:rsid w:val="00793D6F"/>
    <w:rsid w:val="00794EB4"/>
    <w:rsid w:val="00795A91"/>
    <w:rsid w:val="00796040"/>
    <w:rsid w:val="00796B55"/>
    <w:rsid w:val="00796F03"/>
    <w:rsid w:val="00797FD7"/>
    <w:rsid w:val="007A0A5B"/>
    <w:rsid w:val="007A2AE3"/>
    <w:rsid w:val="007A48DF"/>
    <w:rsid w:val="007A496C"/>
    <w:rsid w:val="007A570E"/>
    <w:rsid w:val="007B01E2"/>
    <w:rsid w:val="007B0600"/>
    <w:rsid w:val="007B0827"/>
    <w:rsid w:val="007B18CE"/>
    <w:rsid w:val="007B4542"/>
    <w:rsid w:val="007B47EA"/>
    <w:rsid w:val="007C03CD"/>
    <w:rsid w:val="007C2CAD"/>
    <w:rsid w:val="007C348E"/>
    <w:rsid w:val="007C3CA2"/>
    <w:rsid w:val="007C5732"/>
    <w:rsid w:val="007C6A59"/>
    <w:rsid w:val="007C6FB2"/>
    <w:rsid w:val="007C7F89"/>
    <w:rsid w:val="007D1BAA"/>
    <w:rsid w:val="007D1F79"/>
    <w:rsid w:val="007D217E"/>
    <w:rsid w:val="007D2798"/>
    <w:rsid w:val="007D3F21"/>
    <w:rsid w:val="007D5EEB"/>
    <w:rsid w:val="007D707B"/>
    <w:rsid w:val="007E0220"/>
    <w:rsid w:val="007E147C"/>
    <w:rsid w:val="007E1E40"/>
    <w:rsid w:val="007E38F6"/>
    <w:rsid w:val="007E3C54"/>
    <w:rsid w:val="007E4E79"/>
    <w:rsid w:val="007F1131"/>
    <w:rsid w:val="007F3258"/>
    <w:rsid w:val="007F3F8D"/>
    <w:rsid w:val="007F4593"/>
    <w:rsid w:val="007F6392"/>
    <w:rsid w:val="007F6D76"/>
    <w:rsid w:val="007F6FF7"/>
    <w:rsid w:val="008016ED"/>
    <w:rsid w:val="00801FCC"/>
    <w:rsid w:val="0080342B"/>
    <w:rsid w:val="00803D1E"/>
    <w:rsid w:val="00804F26"/>
    <w:rsid w:val="0080603B"/>
    <w:rsid w:val="00810193"/>
    <w:rsid w:val="008105F6"/>
    <w:rsid w:val="008117F6"/>
    <w:rsid w:val="00811A8E"/>
    <w:rsid w:val="00812042"/>
    <w:rsid w:val="008122C3"/>
    <w:rsid w:val="00812686"/>
    <w:rsid w:val="0082079B"/>
    <w:rsid w:val="0082125D"/>
    <w:rsid w:val="00821CF1"/>
    <w:rsid w:val="00821F92"/>
    <w:rsid w:val="00823B5A"/>
    <w:rsid w:val="00823E00"/>
    <w:rsid w:val="00827BC5"/>
    <w:rsid w:val="00830219"/>
    <w:rsid w:val="00830DED"/>
    <w:rsid w:val="00831B34"/>
    <w:rsid w:val="00833877"/>
    <w:rsid w:val="00834F91"/>
    <w:rsid w:val="0083527A"/>
    <w:rsid w:val="00836F72"/>
    <w:rsid w:val="008407F6"/>
    <w:rsid w:val="00840EAC"/>
    <w:rsid w:val="0084184C"/>
    <w:rsid w:val="00842B04"/>
    <w:rsid w:val="00844B76"/>
    <w:rsid w:val="008460AF"/>
    <w:rsid w:val="00846406"/>
    <w:rsid w:val="0084649A"/>
    <w:rsid w:val="008466AA"/>
    <w:rsid w:val="00846822"/>
    <w:rsid w:val="00847834"/>
    <w:rsid w:val="00850D0A"/>
    <w:rsid w:val="008540F6"/>
    <w:rsid w:val="00855273"/>
    <w:rsid w:val="008576E5"/>
    <w:rsid w:val="00860420"/>
    <w:rsid w:val="00861668"/>
    <w:rsid w:val="00863515"/>
    <w:rsid w:val="00863744"/>
    <w:rsid w:val="00863F9E"/>
    <w:rsid w:val="00863FA7"/>
    <w:rsid w:val="00864223"/>
    <w:rsid w:val="00865315"/>
    <w:rsid w:val="008665DA"/>
    <w:rsid w:val="00866F7C"/>
    <w:rsid w:val="00867299"/>
    <w:rsid w:val="008678A3"/>
    <w:rsid w:val="00870FBD"/>
    <w:rsid w:val="00871522"/>
    <w:rsid w:val="00873B5B"/>
    <w:rsid w:val="008746B6"/>
    <w:rsid w:val="00877F94"/>
    <w:rsid w:val="00882775"/>
    <w:rsid w:val="0088363D"/>
    <w:rsid w:val="00883ABC"/>
    <w:rsid w:val="00883DF6"/>
    <w:rsid w:val="008849D7"/>
    <w:rsid w:val="00884B22"/>
    <w:rsid w:val="00885866"/>
    <w:rsid w:val="00886DB5"/>
    <w:rsid w:val="00887D41"/>
    <w:rsid w:val="00891913"/>
    <w:rsid w:val="0089395E"/>
    <w:rsid w:val="0089430B"/>
    <w:rsid w:val="00895588"/>
    <w:rsid w:val="00895733"/>
    <w:rsid w:val="008960FE"/>
    <w:rsid w:val="00896A2B"/>
    <w:rsid w:val="008A031F"/>
    <w:rsid w:val="008A0DFF"/>
    <w:rsid w:val="008A2744"/>
    <w:rsid w:val="008A6B3A"/>
    <w:rsid w:val="008B46CE"/>
    <w:rsid w:val="008B5426"/>
    <w:rsid w:val="008B6B29"/>
    <w:rsid w:val="008B6E61"/>
    <w:rsid w:val="008C1217"/>
    <w:rsid w:val="008C13FB"/>
    <w:rsid w:val="008C1617"/>
    <w:rsid w:val="008C19CB"/>
    <w:rsid w:val="008C3A88"/>
    <w:rsid w:val="008C4717"/>
    <w:rsid w:val="008C69ED"/>
    <w:rsid w:val="008C72B7"/>
    <w:rsid w:val="008C7AC3"/>
    <w:rsid w:val="008C7E39"/>
    <w:rsid w:val="008D0777"/>
    <w:rsid w:val="008D27B7"/>
    <w:rsid w:val="008D6852"/>
    <w:rsid w:val="008D7B1E"/>
    <w:rsid w:val="008E2B10"/>
    <w:rsid w:val="008E4146"/>
    <w:rsid w:val="008E48BA"/>
    <w:rsid w:val="008E6443"/>
    <w:rsid w:val="008F00EA"/>
    <w:rsid w:val="008F01E1"/>
    <w:rsid w:val="008F073C"/>
    <w:rsid w:val="008F1609"/>
    <w:rsid w:val="008F236E"/>
    <w:rsid w:val="008F3EA0"/>
    <w:rsid w:val="008F5E22"/>
    <w:rsid w:val="008F6252"/>
    <w:rsid w:val="008F67BA"/>
    <w:rsid w:val="008F6CF8"/>
    <w:rsid w:val="008F6D02"/>
    <w:rsid w:val="008F725D"/>
    <w:rsid w:val="00901BB9"/>
    <w:rsid w:val="0090331A"/>
    <w:rsid w:val="009037D2"/>
    <w:rsid w:val="00903C7C"/>
    <w:rsid w:val="009044E5"/>
    <w:rsid w:val="00905856"/>
    <w:rsid w:val="0090654C"/>
    <w:rsid w:val="0090758A"/>
    <w:rsid w:val="0091067A"/>
    <w:rsid w:val="00911008"/>
    <w:rsid w:val="00911F73"/>
    <w:rsid w:val="0091283B"/>
    <w:rsid w:val="00915ADC"/>
    <w:rsid w:val="00916F08"/>
    <w:rsid w:val="0092024F"/>
    <w:rsid w:val="00920923"/>
    <w:rsid w:val="009213CC"/>
    <w:rsid w:val="0092257E"/>
    <w:rsid w:val="00923D4A"/>
    <w:rsid w:val="00924123"/>
    <w:rsid w:val="00924FFA"/>
    <w:rsid w:val="00925F65"/>
    <w:rsid w:val="00927390"/>
    <w:rsid w:val="00931E71"/>
    <w:rsid w:val="0093509D"/>
    <w:rsid w:val="009367CE"/>
    <w:rsid w:val="00936A68"/>
    <w:rsid w:val="009370CC"/>
    <w:rsid w:val="00937368"/>
    <w:rsid w:val="00941827"/>
    <w:rsid w:val="0094431E"/>
    <w:rsid w:val="0094466A"/>
    <w:rsid w:val="009467B5"/>
    <w:rsid w:val="0094706B"/>
    <w:rsid w:val="00947B9C"/>
    <w:rsid w:val="0095211D"/>
    <w:rsid w:val="009534A8"/>
    <w:rsid w:val="00955A73"/>
    <w:rsid w:val="009560F5"/>
    <w:rsid w:val="00956B13"/>
    <w:rsid w:val="00957DB0"/>
    <w:rsid w:val="00960378"/>
    <w:rsid w:val="00960D3B"/>
    <w:rsid w:val="00960F97"/>
    <w:rsid w:val="009652E5"/>
    <w:rsid w:val="00972D8F"/>
    <w:rsid w:val="00976CC6"/>
    <w:rsid w:val="00977F76"/>
    <w:rsid w:val="00981416"/>
    <w:rsid w:val="00981D54"/>
    <w:rsid w:val="009832C1"/>
    <w:rsid w:val="00983EDA"/>
    <w:rsid w:val="00987A9A"/>
    <w:rsid w:val="00991419"/>
    <w:rsid w:val="00991A15"/>
    <w:rsid w:val="00993415"/>
    <w:rsid w:val="00993B79"/>
    <w:rsid w:val="00994A13"/>
    <w:rsid w:val="00994A2D"/>
    <w:rsid w:val="00995208"/>
    <w:rsid w:val="00996176"/>
    <w:rsid w:val="009A0DF8"/>
    <w:rsid w:val="009A1A22"/>
    <w:rsid w:val="009A2301"/>
    <w:rsid w:val="009A4F2E"/>
    <w:rsid w:val="009A5363"/>
    <w:rsid w:val="009B0ED9"/>
    <w:rsid w:val="009B237B"/>
    <w:rsid w:val="009B2C3D"/>
    <w:rsid w:val="009B456C"/>
    <w:rsid w:val="009C04DD"/>
    <w:rsid w:val="009C12B1"/>
    <w:rsid w:val="009C154F"/>
    <w:rsid w:val="009C6D42"/>
    <w:rsid w:val="009C71F1"/>
    <w:rsid w:val="009D05A0"/>
    <w:rsid w:val="009D0792"/>
    <w:rsid w:val="009D0F29"/>
    <w:rsid w:val="009D2900"/>
    <w:rsid w:val="009D2A43"/>
    <w:rsid w:val="009D3B8C"/>
    <w:rsid w:val="009D4130"/>
    <w:rsid w:val="009D5289"/>
    <w:rsid w:val="009D56EE"/>
    <w:rsid w:val="009D6410"/>
    <w:rsid w:val="009D745F"/>
    <w:rsid w:val="009D7EC5"/>
    <w:rsid w:val="009E0FFD"/>
    <w:rsid w:val="009E3FD9"/>
    <w:rsid w:val="009E736F"/>
    <w:rsid w:val="009F0B1A"/>
    <w:rsid w:val="009F1FD6"/>
    <w:rsid w:val="009F373B"/>
    <w:rsid w:val="009F441A"/>
    <w:rsid w:val="009F44C1"/>
    <w:rsid w:val="009F5F67"/>
    <w:rsid w:val="009F6246"/>
    <w:rsid w:val="009F637F"/>
    <w:rsid w:val="009F789D"/>
    <w:rsid w:val="00A00259"/>
    <w:rsid w:val="00A00E01"/>
    <w:rsid w:val="00A01DF0"/>
    <w:rsid w:val="00A02837"/>
    <w:rsid w:val="00A029DB"/>
    <w:rsid w:val="00A0425C"/>
    <w:rsid w:val="00A06FD1"/>
    <w:rsid w:val="00A0714E"/>
    <w:rsid w:val="00A072D2"/>
    <w:rsid w:val="00A11DEC"/>
    <w:rsid w:val="00A13049"/>
    <w:rsid w:val="00A14AAF"/>
    <w:rsid w:val="00A15583"/>
    <w:rsid w:val="00A15F90"/>
    <w:rsid w:val="00A169DC"/>
    <w:rsid w:val="00A25281"/>
    <w:rsid w:val="00A3070F"/>
    <w:rsid w:val="00A33919"/>
    <w:rsid w:val="00A3574B"/>
    <w:rsid w:val="00A35DA2"/>
    <w:rsid w:val="00A40EEC"/>
    <w:rsid w:val="00A432AA"/>
    <w:rsid w:val="00A43EC9"/>
    <w:rsid w:val="00A44A6A"/>
    <w:rsid w:val="00A45F6E"/>
    <w:rsid w:val="00A46551"/>
    <w:rsid w:val="00A46B3E"/>
    <w:rsid w:val="00A47252"/>
    <w:rsid w:val="00A477D5"/>
    <w:rsid w:val="00A47E13"/>
    <w:rsid w:val="00A50756"/>
    <w:rsid w:val="00A52F22"/>
    <w:rsid w:val="00A5399E"/>
    <w:rsid w:val="00A53F73"/>
    <w:rsid w:val="00A549A8"/>
    <w:rsid w:val="00A54D9C"/>
    <w:rsid w:val="00A55F4E"/>
    <w:rsid w:val="00A5712C"/>
    <w:rsid w:val="00A64BB1"/>
    <w:rsid w:val="00A654EC"/>
    <w:rsid w:val="00A65D03"/>
    <w:rsid w:val="00A66B7E"/>
    <w:rsid w:val="00A66F0F"/>
    <w:rsid w:val="00A67269"/>
    <w:rsid w:val="00A67F7E"/>
    <w:rsid w:val="00A709FD"/>
    <w:rsid w:val="00A714E9"/>
    <w:rsid w:val="00A71DCF"/>
    <w:rsid w:val="00A726B6"/>
    <w:rsid w:val="00A74099"/>
    <w:rsid w:val="00A8142F"/>
    <w:rsid w:val="00A83A51"/>
    <w:rsid w:val="00A843F4"/>
    <w:rsid w:val="00A8444C"/>
    <w:rsid w:val="00A847E0"/>
    <w:rsid w:val="00A86F5A"/>
    <w:rsid w:val="00A8776A"/>
    <w:rsid w:val="00A878DD"/>
    <w:rsid w:val="00A913B9"/>
    <w:rsid w:val="00A91C15"/>
    <w:rsid w:val="00A94C36"/>
    <w:rsid w:val="00A96A23"/>
    <w:rsid w:val="00A972F5"/>
    <w:rsid w:val="00A975A8"/>
    <w:rsid w:val="00A97765"/>
    <w:rsid w:val="00A9788A"/>
    <w:rsid w:val="00AA1A61"/>
    <w:rsid w:val="00AA1EB1"/>
    <w:rsid w:val="00AA2C8B"/>
    <w:rsid w:val="00AA3D15"/>
    <w:rsid w:val="00AA5730"/>
    <w:rsid w:val="00AA5A3D"/>
    <w:rsid w:val="00AA69F1"/>
    <w:rsid w:val="00AB40EA"/>
    <w:rsid w:val="00AB55AE"/>
    <w:rsid w:val="00AB5F1E"/>
    <w:rsid w:val="00AB5FA1"/>
    <w:rsid w:val="00AB74C4"/>
    <w:rsid w:val="00AB77E3"/>
    <w:rsid w:val="00AB7BAA"/>
    <w:rsid w:val="00AC0E8A"/>
    <w:rsid w:val="00AC1420"/>
    <w:rsid w:val="00AC2B8C"/>
    <w:rsid w:val="00AC3C47"/>
    <w:rsid w:val="00AC3CD6"/>
    <w:rsid w:val="00AC4CB6"/>
    <w:rsid w:val="00AC5651"/>
    <w:rsid w:val="00AC73AF"/>
    <w:rsid w:val="00AC7442"/>
    <w:rsid w:val="00AC79D9"/>
    <w:rsid w:val="00AD0023"/>
    <w:rsid w:val="00AD0664"/>
    <w:rsid w:val="00AD0CA0"/>
    <w:rsid w:val="00AD2367"/>
    <w:rsid w:val="00AD2598"/>
    <w:rsid w:val="00AD38AD"/>
    <w:rsid w:val="00AD4B7C"/>
    <w:rsid w:val="00AD60EC"/>
    <w:rsid w:val="00AD647E"/>
    <w:rsid w:val="00AD6E9C"/>
    <w:rsid w:val="00AD7EDB"/>
    <w:rsid w:val="00AE08F8"/>
    <w:rsid w:val="00AE0BC0"/>
    <w:rsid w:val="00AE0CD8"/>
    <w:rsid w:val="00AE21B0"/>
    <w:rsid w:val="00AE41E9"/>
    <w:rsid w:val="00AE421E"/>
    <w:rsid w:val="00AE426B"/>
    <w:rsid w:val="00AE5598"/>
    <w:rsid w:val="00AE588C"/>
    <w:rsid w:val="00AE5934"/>
    <w:rsid w:val="00AE66DE"/>
    <w:rsid w:val="00AE70E9"/>
    <w:rsid w:val="00AF3047"/>
    <w:rsid w:val="00AF3866"/>
    <w:rsid w:val="00AF63B1"/>
    <w:rsid w:val="00AF796D"/>
    <w:rsid w:val="00B0149F"/>
    <w:rsid w:val="00B02399"/>
    <w:rsid w:val="00B024E3"/>
    <w:rsid w:val="00B025F4"/>
    <w:rsid w:val="00B02C7F"/>
    <w:rsid w:val="00B061D5"/>
    <w:rsid w:val="00B06294"/>
    <w:rsid w:val="00B07857"/>
    <w:rsid w:val="00B10362"/>
    <w:rsid w:val="00B1068E"/>
    <w:rsid w:val="00B13AD1"/>
    <w:rsid w:val="00B1540A"/>
    <w:rsid w:val="00B161D6"/>
    <w:rsid w:val="00B162A8"/>
    <w:rsid w:val="00B20127"/>
    <w:rsid w:val="00B22DDB"/>
    <w:rsid w:val="00B24CC7"/>
    <w:rsid w:val="00B269CE"/>
    <w:rsid w:val="00B30284"/>
    <w:rsid w:val="00B312CE"/>
    <w:rsid w:val="00B34AA7"/>
    <w:rsid w:val="00B3586E"/>
    <w:rsid w:val="00B41B1D"/>
    <w:rsid w:val="00B42B6D"/>
    <w:rsid w:val="00B43782"/>
    <w:rsid w:val="00B45E66"/>
    <w:rsid w:val="00B50840"/>
    <w:rsid w:val="00B51184"/>
    <w:rsid w:val="00B545FA"/>
    <w:rsid w:val="00B5474B"/>
    <w:rsid w:val="00B54DF6"/>
    <w:rsid w:val="00B550C1"/>
    <w:rsid w:val="00B55763"/>
    <w:rsid w:val="00B557D7"/>
    <w:rsid w:val="00B55AF9"/>
    <w:rsid w:val="00B55CFA"/>
    <w:rsid w:val="00B55E0C"/>
    <w:rsid w:val="00B577BC"/>
    <w:rsid w:val="00B61556"/>
    <w:rsid w:val="00B6360F"/>
    <w:rsid w:val="00B6387B"/>
    <w:rsid w:val="00B64EA2"/>
    <w:rsid w:val="00B711FD"/>
    <w:rsid w:val="00B715BB"/>
    <w:rsid w:val="00B7170A"/>
    <w:rsid w:val="00B72E29"/>
    <w:rsid w:val="00B74A05"/>
    <w:rsid w:val="00B75B52"/>
    <w:rsid w:val="00B75EB3"/>
    <w:rsid w:val="00B762B8"/>
    <w:rsid w:val="00B762F5"/>
    <w:rsid w:val="00B76659"/>
    <w:rsid w:val="00B772F4"/>
    <w:rsid w:val="00B77DCF"/>
    <w:rsid w:val="00B852D2"/>
    <w:rsid w:val="00B87D94"/>
    <w:rsid w:val="00B91871"/>
    <w:rsid w:val="00B9258B"/>
    <w:rsid w:val="00B925FA"/>
    <w:rsid w:val="00B939D1"/>
    <w:rsid w:val="00B96184"/>
    <w:rsid w:val="00BA23F9"/>
    <w:rsid w:val="00BA2A4F"/>
    <w:rsid w:val="00BA36CF"/>
    <w:rsid w:val="00BA4929"/>
    <w:rsid w:val="00BA698D"/>
    <w:rsid w:val="00BB03F6"/>
    <w:rsid w:val="00BB6E0B"/>
    <w:rsid w:val="00BB7E20"/>
    <w:rsid w:val="00BC05A2"/>
    <w:rsid w:val="00BC2FF7"/>
    <w:rsid w:val="00BC30CF"/>
    <w:rsid w:val="00BC48D9"/>
    <w:rsid w:val="00BC6291"/>
    <w:rsid w:val="00BC7E04"/>
    <w:rsid w:val="00BD08DE"/>
    <w:rsid w:val="00BD0BCE"/>
    <w:rsid w:val="00BD28AC"/>
    <w:rsid w:val="00BD4EC3"/>
    <w:rsid w:val="00BD5E5A"/>
    <w:rsid w:val="00BD6516"/>
    <w:rsid w:val="00BE02F8"/>
    <w:rsid w:val="00BE1376"/>
    <w:rsid w:val="00BE1853"/>
    <w:rsid w:val="00BE2091"/>
    <w:rsid w:val="00BE2F4B"/>
    <w:rsid w:val="00BE3CC7"/>
    <w:rsid w:val="00BE68FF"/>
    <w:rsid w:val="00BE7A4B"/>
    <w:rsid w:val="00BF2A4B"/>
    <w:rsid w:val="00BF33FF"/>
    <w:rsid w:val="00BF4B02"/>
    <w:rsid w:val="00BF4FC3"/>
    <w:rsid w:val="00BF5B7C"/>
    <w:rsid w:val="00BF5B9A"/>
    <w:rsid w:val="00BF6492"/>
    <w:rsid w:val="00BF7353"/>
    <w:rsid w:val="00C00A75"/>
    <w:rsid w:val="00C00E16"/>
    <w:rsid w:val="00C01879"/>
    <w:rsid w:val="00C03B33"/>
    <w:rsid w:val="00C03D05"/>
    <w:rsid w:val="00C04A6C"/>
    <w:rsid w:val="00C05F11"/>
    <w:rsid w:val="00C0664A"/>
    <w:rsid w:val="00C066FC"/>
    <w:rsid w:val="00C06AC6"/>
    <w:rsid w:val="00C06EEB"/>
    <w:rsid w:val="00C0776E"/>
    <w:rsid w:val="00C10593"/>
    <w:rsid w:val="00C1437B"/>
    <w:rsid w:val="00C1759D"/>
    <w:rsid w:val="00C17F47"/>
    <w:rsid w:val="00C17F96"/>
    <w:rsid w:val="00C20753"/>
    <w:rsid w:val="00C21131"/>
    <w:rsid w:val="00C213D8"/>
    <w:rsid w:val="00C22DED"/>
    <w:rsid w:val="00C23944"/>
    <w:rsid w:val="00C24029"/>
    <w:rsid w:val="00C24B79"/>
    <w:rsid w:val="00C25B9F"/>
    <w:rsid w:val="00C25C0B"/>
    <w:rsid w:val="00C313B2"/>
    <w:rsid w:val="00C318CA"/>
    <w:rsid w:val="00C31AD7"/>
    <w:rsid w:val="00C32C56"/>
    <w:rsid w:val="00C32EF0"/>
    <w:rsid w:val="00C352C6"/>
    <w:rsid w:val="00C40766"/>
    <w:rsid w:val="00C407E8"/>
    <w:rsid w:val="00C41385"/>
    <w:rsid w:val="00C41631"/>
    <w:rsid w:val="00C42CF5"/>
    <w:rsid w:val="00C44401"/>
    <w:rsid w:val="00C44BCB"/>
    <w:rsid w:val="00C46171"/>
    <w:rsid w:val="00C476B0"/>
    <w:rsid w:val="00C503A7"/>
    <w:rsid w:val="00C51DC3"/>
    <w:rsid w:val="00C528C4"/>
    <w:rsid w:val="00C528E5"/>
    <w:rsid w:val="00C532F4"/>
    <w:rsid w:val="00C54A9B"/>
    <w:rsid w:val="00C54D49"/>
    <w:rsid w:val="00C5582E"/>
    <w:rsid w:val="00C6020C"/>
    <w:rsid w:val="00C613FE"/>
    <w:rsid w:val="00C61699"/>
    <w:rsid w:val="00C61C5B"/>
    <w:rsid w:val="00C65F57"/>
    <w:rsid w:val="00C67959"/>
    <w:rsid w:val="00C71429"/>
    <w:rsid w:val="00C71EA9"/>
    <w:rsid w:val="00C71EB1"/>
    <w:rsid w:val="00C7331B"/>
    <w:rsid w:val="00C73F24"/>
    <w:rsid w:val="00C76D38"/>
    <w:rsid w:val="00C8264C"/>
    <w:rsid w:val="00C86948"/>
    <w:rsid w:val="00C92FCC"/>
    <w:rsid w:val="00C934FE"/>
    <w:rsid w:val="00C942BD"/>
    <w:rsid w:val="00C945F5"/>
    <w:rsid w:val="00C950DC"/>
    <w:rsid w:val="00C956A4"/>
    <w:rsid w:val="00C95EB1"/>
    <w:rsid w:val="00C96A91"/>
    <w:rsid w:val="00C97271"/>
    <w:rsid w:val="00CA2A58"/>
    <w:rsid w:val="00CA497C"/>
    <w:rsid w:val="00CA61F1"/>
    <w:rsid w:val="00CA686E"/>
    <w:rsid w:val="00CA71CB"/>
    <w:rsid w:val="00CB02BB"/>
    <w:rsid w:val="00CB0FF2"/>
    <w:rsid w:val="00CB2BCA"/>
    <w:rsid w:val="00CB34D5"/>
    <w:rsid w:val="00CB3FFA"/>
    <w:rsid w:val="00CB4572"/>
    <w:rsid w:val="00CB5EA7"/>
    <w:rsid w:val="00CB6176"/>
    <w:rsid w:val="00CB6413"/>
    <w:rsid w:val="00CB70F9"/>
    <w:rsid w:val="00CC0222"/>
    <w:rsid w:val="00CC1190"/>
    <w:rsid w:val="00CC1BB3"/>
    <w:rsid w:val="00CC2828"/>
    <w:rsid w:val="00CC2977"/>
    <w:rsid w:val="00CC4AC3"/>
    <w:rsid w:val="00CD0F7E"/>
    <w:rsid w:val="00CD2389"/>
    <w:rsid w:val="00CD25CF"/>
    <w:rsid w:val="00CD2DE1"/>
    <w:rsid w:val="00CD4A29"/>
    <w:rsid w:val="00CD6247"/>
    <w:rsid w:val="00CD6A50"/>
    <w:rsid w:val="00CD7893"/>
    <w:rsid w:val="00CD7F57"/>
    <w:rsid w:val="00CE08C4"/>
    <w:rsid w:val="00CE0AAB"/>
    <w:rsid w:val="00CE105F"/>
    <w:rsid w:val="00CE1676"/>
    <w:rsid w:val="00CE3B26"/>
    <w:rsid w:val="00CE3F63"/>
    <w:rsid w:val="00CE40CF"/>
    <w:rsid w:val="00CE5C3D"/>
    <w:rsid w:val="00CF1CDF"/>
    <w:rsid w:val="00CF4278"/>
    <w:rsid w:val="00CF4DF7"/>
    <w:rsid w:val="00CF6788"/>
    <w:rsid w:val="00CF715F"/>
    <w:rsid w:val="00CF7658"/>
    <w:rsid w:val="00D012F8"/>
    <w:rsid w:val="00D021A2"/>
    <w:rsid w:val="00D1151E"/>
    <w:rsid w:val="00D11E22"/>
    <w:rsid w:val="00D13EB2"/>
    <w:rsid w:val="00D14F5E"/>
    <w:rsid w:val="00D200B9"/>
    <w:rsid w:val="00D21B64"/>
    <w:rsid w:val="00D2236B"/>
    <w:rsid w:val="00D2415E"/>
    <w:rsid w:val="00D24B84"/>
    <w:rsid w:val="00D24CF0"/>
    <w:rsid w:val="00D262C5"/>
    <w:rsid w:val="00D26697"/>
    <w:rsid w:val="00D274A0"/>
    <w:rsid w:val="00D2773C"/>
    <w:rsid w:val="00D31042"/>
    <w:rsid w:val="00D34358"/>
    <w:rsid w:val="00D353DB"/>
    <w:rsid w:val="00D4069F"/>
    <w:rsid w:val="00D421BB"/>
    <w:rsid w:val="00D43F86"/>
    <w:rsid w:val="00D44111"/>
    <w:rsid w:val="00D501A2"/>
    <w:rsid w:val="00D501B8"/>
    <w:rsid w:val="00D52978"/>
    <w:rsid w:val="00D52CDB"/>
    <w:rsid w:val="00D535EE"/>
    <w:rsid w:val="00D53A26"/>
    <w:rsid w:val="00D554AA"/>
    <w:rsid w:val="00D57436"/>
    <w:rsid w:val="00D577E5"/>
    <w:rsid w:val="00D619DB"/>
    <w:rsid w:val="00D61D2E"/>
    <w:rsid w:val="00D62754"/>
    <w:rsid w:val="00D63733"/>
    <w:rsid w:val="00D63CAD"/>
    <w:rsid w:val="00D663A3"/>
    <w:rsid w:val="00D66A30"/>
    <w:rsid w:val="00D66B1E"/>
    <w:rsid w:val="00D70E21"/>
    <w:rsid w:val="00D70E55"/>
    <w:rsid w:val="00D7451F"/>
    <w:rsid w:val="00D746AF"/>
    <w:rsid w:val="00D75401"/>
    <w:rsid w:val="00D75995"/>
    <w:rsid w:val="00D760DD"/>
    <w:rsid w:val="00D775C5"/>
    <w:rsid w:val="00D80752"/>
    <w:rsid w:val="00D815C3"/>
    <w:rsid w:val="00D815E7"/>
    <w:rsid w:val="00D81772"/>
    <w:rsid w:val="00D81CDA"/>
    <w:rsid w:val="00D83EC6"/>
    <w:rsid w:val="00D8469A"/>
    <w:rsid w:val="00D8644A"/>
    <w:rsid w:val="00D8699F"/>
    <w:rsid w:val="00D877E3"/>
    <w:rsid w:val="00D9006D"/>
    <w:rsid w:val="00D91CB4"/>
    <w:rsid w:val="00D93C18"/>
    <w:rsid w:val="00D94F7B"/>
    <w:rsid w:val="00D95A7B"/>
    <w:rsid w:val="00D95BAB"/>
    <w:rsid w:val="00D964F6"/>
    <w:rsid w:val="00D96BFA"/>
    <w:rsid w:val="00DA0223"/>
    <w:rsid w:val="00DA2734"/>
    <w:rsid w:val="00DA3946"/>
    <w:rsid w:val="00DA3E1B"/>
    <w:rsid w:val="00DA4123"/>
    <w:rsid w:val="00DA6042"/>
    <w:rsid w:val="00DA6DA4"/>
    <w:rsid w:val="00DB05B1"/>
    <w:rsid w:val="00DB1B7F"/>
    <w:rsid w:val="00DB2D8D"/>
    <w:rsid w:val="00DB4993"/>
    <w:rsid w:val="00DB52EA"/>
    <w:rsid w:val="00DB5AA3"/>
    <w:rsid w:val="00DB60B2"/>
    <w:rsid w:val="00DB68C5"/>
    <w:rsid w:val="00DB7BF8"/>
    <w:rsid w:val="00DB7E9F"/>
    <w:rsid w:val="00DC17FE"/>
    <w:rsid w:val="00DC2BF7"/>
    <w:rsid w:val="00DC2EA5"/>
    <w:rsid w:val="00DC4CA4"/>
    <w:rsid w:val="00DC702B"/>
    <w:rsid w:val="00DD000F"/>
    <w:rsid w:val="00DD0A0E"/>
    <w:rsid w:val="00DD132E"/>
    <w:rsid w:val="00DD26C8"/>
    <w:rsid w:val="00DD2972"/>
    <w:rsid w:val="00DD2FC5"/>
    <w:rsid w:val="00DD379D"/>
    <w:rsid w:val="00DD44CD"/>
    <w:rsid w:val="00DD5682"/>
    <w:rsid w:val="00DD5B3B"/>
    <w:rsid w:val="00DD67B9"/>
    <w:rsid w:val="00DD68E4"/>
    <w:rsid w:val="00DE445C"/>
    <w:rsid w:val="00DE4966"/>
    <w:rsid w:val="00DF0636"/>
    <w:rsid w:val="00DF294D"/>
    <w:rsid w:val="00DF355C"/>
    <w:rsid w:val="00DF3850"/>
    <w:rsid w:val="00DF45EF"/>
    <w:rsid w:val="00DF6284"/>
    <w:rsid w:val="00DF7F11"/>
    <w:rsid w:val="00E00C4B"/>
    <w:rsid w:val="00E0187D"/>
    <w:rsid w:val="00E01D43"/>
    <w:rsid w:val="00E02303"/>
    <w:rsid w:val="00E04095"/>
    <w:rsid w:val="00E11890"/>
    <w:rsid w:val="00E15343"/>
    <w:rsid w:val="00E168C1"/>
    <w:rsid w:val="00E17360"/>
    <w:rsid w:val="00E213C7"/>
    <w:rsid w:val="00E219C8"/>
    <w:rsid w:val="00E25F13"/>
    <w:rsid w:val="00E2693D"/>
    <w:rsid w:val="00E26CDA"/>
    <w:rsid w:val="00E27AD2"/>
    <w:rsid w:val="00E30494"/>
    <w:rsid w:val="00E3117E"/>
    <w:rsid w:val="00E326FE"/>
    <w:rsid w:val="00E35648"/>
    <w:rsid w:val="00E3608E"/>
    <w:rsid w:val="00E36108"/>
    <w:rsid w:val="00E368EF"/>
    <w:rsid w:val="00E4158A"/>
    <w:rsid w:val="00E41ACF"/>
    <w:rsid w:val="00E42748"/>
    <w:rsid w:val="00E433EF"/>
    <w:rsid w:val="00E437F8"/>
    <w:rsid w:val="00E45C1D"/>
    <w:rsid w:val="00E46E7C"/>
    <w:rsid w:val="00E478D1"/>
    <w:rsid w:val="00E47CBE"/>
    <w:rsid w:val="00E52FD0"/>
    <w:rsid w:val="00E53A11"/>
    <w:rsid w:val="00E53AF0"/>
    <w:rsid w:val="00E54B63"/>
    <w:rsid w:val="00E569F8"/>
    <w:rsid w:val="00E577DD"/>
    <w:rsid w:val="00E618B1"/>
    <w:rsid w:val="00E6239C"/>
    <w:rsid w:val="00E6268F"/>
    <w:rsid w:val="00E63A22"/>
    <w:rsid w:val="00E65FFA"/>
    <w:rsid w:val="00E6606D"/>
    <w:rsid w:val="00E70588"/>
    <w:rsid w:val="00E70997"/>
    <w:rsid w:val="00E72170"/>
    <w:rsid w:val="00E723CA"/>
    <w:rsid w:val="00E73083"/>
    <w:rsid w:val="00E7430E"/>
    <w:rsid w:val="00E74A74"/>
    <w:rsid w:val="00E75113"/>
    <w:rsid w:val="00E756D6"/>
    <w:rsid w:val="00E76881"/>
    <w:rsid w:val="00E768ED"/>
    <w:rsid w:val="00E774FA"/>
    <w:rsid w:val="00E80609"/>
    <w:rsid w:val="00E837D4"/>
    <w:rsid w:val="00E83D56"/>
    <w:rsid w:val="00E8525C"/>
    <w:rsid w:val="00E87070"/>
    <w:rsid w:val="00E9024A"/>
    <w:rsid w:val="00E920F3"/>
    <w:rsid w:val="00E92F21"/>
    <w:rsid w:val="00E92F89"/>
    <w:rsid w:val="00E9342B"/>
    <w:rsid w:val="00E9483E"/>
    <w:rsid w:val="00E9686A"/>
    <w:rsid w:val="00E96CB5"/>
    <w:rsid w:val="00E97D0E"/>
    <w:rsid w:val="00EA0281"/>
    <w:rsid w:val="00EA1959"/>
    <w:rsid w:val="00EA36D9"/>
    <w:rsid w:val="00EA3AE9"/>
    <w:rsid w:val="00EA3D7F"/>
    <w:rsid w:val="00EA4CF7"/>
    <w:rsid w:val="00EA506F"/>
    <w:rsid w:val="00EA55CD"/>
    <w:rsid w:val="00EA6303"/>
    <w:rsid w:val="00EA7937"/>
    <w:rsid w:val="00EA7C7A"/>
    <w:rsid w:val="00EB1AF7"/>
    <w:rsid w:val="00EB2EDC"/>
    <w:rsid w:val="00EB3F5E"/>
    <w:rsid w:val="00EB46E1"/>
    <w:rsid w:val="00EB5119"/>
    <w:rsid w:val="00EB5C21"/>
    <w:rsid w:val="00EB60FE"/>
    <w:rsid w:val="00EB64D6"/>
    <w:rsid w:val="00EB7437"/>
    <w:rsid w:val="00EC0DE4"/>
    <w:rsid w:val="00EC1409"/>
    <w:rsid w:val="00EC26DF"/>
    <w:rsid w:val="00EC30BC"/>
    <w:rsid w:val="00EC5730"/>
    <w:rsid w:val="00EC5909"/>
    <w:rsid w:val="00EC699E"/>
    <w:rsid w:val="00EC78CE"/>
    <w:rsid w:val="00EC7D3A"/>
    <w:rsid w:val="00ED05C0"/>
    <w:rsid w:val="00ED1112"/>
    <w:rsid w:val="00ED4EF7"/>
    <w:rsid w:val="00ED5977"/>
    <w:rsid w:val="00ED7976"/>
    <w:rsid w:val="00ED7CD8"/>
    <w:rsid w:val="00EE0708"/>
    <w:rsid w:val="00EE0B30"/>
    <w:rsid w:val="00EE3A68"/>
    <w:rsid w:val="00EE47F7"/>
    <w:rsid w:val="00EE61E2"/>
    <w:rsid w:val="00EE65CB"/>
    <w:rsid w:val="00EE6D4F"/>
    <w:rsid w:val="00EF0623"/>
    <w:rsid w:val="00EF0A3F"/>
    <w:rsid w:val="00EF0EC1"/>
    <w:rsid w:val="00EF13CB"/>
    <w:rsid w:val="00EF181B"/>
    <w:rsid w:val="00EF29A8"/>
    <w:rsid w:val="00EF2A07"/>
    <w:rsid w:val="00EF3FEE"/>
    <w:rsid w:val="00EF4484"/>
    <w:rsid w:val="00EF4D47"/>
    <w:rsid w:val="00EF4D69"/>
    <w:rsid w:val="00EF658F"/>
    <w:rsid w:val="00EF7400"/>
    <w:rsid w:val="00F00144"/>
    <w:rsid w:val="00F0163C"/>
    <w:rsid w:val="00F02524"/>
    <w:rsid w:val="00F04883"/>
    <w:rsid w:val="00F048E8"/>
    <w:rsid w:val="00F07443"/>
    <w:rsid w:val="00F10032"/>
    <w:rsid w:val="00F12AC3"/>
    <w:rsid w:val="00F1390D"/>
    <w:rsid w:val="00F16280"/>
    <w:rsid w:val="00F16F44"/>
    <w:rsid w:val="00F20800"/>
    <w:rsid w:val="00F209E4"/>
    <w:rsid w:val="00F21090"/>
    <w:rsid w:val="00F218A4"/>
    <w:rsid w:val="00F2216B"/>
    <w:rsid w:val="00F239FE"/>
    <w:rsid w:val="00F247DF"/>
    <w:rsid w:val="00F26325"/>
    <w:rsid w:val="00F32915"/>
    <w:rsid w:val="00F34505"/>
    <w:rsid w:val="00F351A8"/>
    <w:rsid w:val="00F405F9"/>
    <w:rsid w:val="00F415D8"/>
    <w:rsid w:val="00F41E93"/>
    <w:rsid w:val="00F4231B"/>
    <w:rsid w:val="00F4282C"/>
    <w:rsid w:val="00F42929"/>
    <w:rsid w:val="00F43CEE"/>
    <w:rsid w:val="00F44B7A"/>
    <w:rsid w:val="00F45FF3"/>
    <w:rsid w:val="00F46C38"/>
    <w:rsid w:val="00F474B0"/>
    <w:rsid w:val="00F50752"/>
    <w:rsid w:val="00F5098A"/>
    <w:rsid w:val="00F52892"/>
    <w:rsid w:val="00F54475"/>
    <w:rsid w:val="00F5511A"/>
    <w:rsid w:val="00F554CE"/>
    <w:rsid w:val="00F556D6"/>
    <w:rsid w:val="00F55B1A"/>
    <w:rsid w:val="00F56A23"/>
    <w:rsid w:val="00F56EDB"/>
    <w:rsid w:val="00F57DA3"/>
    <w:rsid w:val="00F60745"/>
    <w:rsid w:val="00F60EE8"/>
    <w:rsid w:val="00F61D79"/>
    <w:rsid w:val="00F63DC1"/>
    <w:rsid w:val="00F706E3"/>
    <w:rsid w:val="00F70E27"/>
    <w:rsid w:val="00F71FB7"/>
    <w:rsid w:val="00F747E5"/>
    <w:rsid w:val="00F75E70"/>
    <w:rsid w:val="00F76DA5"/>
    <w:rsid w:val="00F77F60"/>
    <w:rsid w:val="00F817B7"/>
    <w:rsid w:val="00F82F4E"/>
    <w:rsid w:val="00F85BDD"/>
    <w:rsid w:val="00F876A3"/>
    <w:rsid w:val="00F915BF"/>
    <w:rsid w:val="00F9204B"/>
    <w:rsid w:val="00F931E8"/>
    <w:rsid w:val="00F96A2E"/>
    <w:rsid w:val="00F973C4"/>
    <w:rsid w:val="00F97C73"/>
    <w:rsid w:val="00FA0756"/>
    <w:rsid w:val="00FA0837"/>
    <w:rsid w:val="00FA0928"/>
    <w:rsid w:val="00FA2CEF"/>
    <w:rsid w:val="00FA38A8"/>
    <w:rsid w:val="00FA3A33"/>
    <w:rsid w:val="00FA5432"/>
    <w:rsid w:val="00FA54A8"/>
    <w:rsid w:val="00FB098C"/>
    <w:rsid w:val="00FB24B9"/>
    <w:rsid w:val="00FB3C29"/>
    <w:rsid w:val="00FB5712"/>
    <w:rsid w:val="00FB76A8"/>
    <w:rsid w:val="00FC0375"/>
    <w:rsid w:val="00FC1B61"/>
    <w:rsid w:val="00FC36D3"/>
    <w:rsid w:val="00FC374F"/>
    <w:rsid w:val="00FC5B69"/>
    <w:rsid w:val="00FC5CD0"/>
    <w:rsid w:val="00FC6797"/>
    <w:rsid w:val="00FC70CE"/>
    <w:rsid w:val="00FC7B30"/>
    <w:rsid w:val="00FD1066"/>
    <w:rsid w:val="00FD221C"/>
    <w:rsid w:val="00FD3403"/>
    <w:rsid w:val="00FD5D39"/>
    <w:rsid w:val="00FD6500"/>
    <w:rsid w:val="00FD7F11"/>
    <w:rsid w:val="00FE2EBF"/>
    <w:rsid w:val="00FE602C"/>
    <w:rsid w:val="00FE6DEF"/>
    <w:rsid w:val="00FF45D9"/>
    <w:rsid w:val="00FF55D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08771370"/>
  <w15:docId w15:val="{9F6C93B5-B396-4631-A871-0B30947AF0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9"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82775"/>
    <w:pPr>
      <w:spacing w:after="200" w:line="276" w:lineRule="auto"/>
    </w:pPr>
    <w:rPr>
      <w:rFonts w:ascii="Calibri" w:hAnsi="Calibri"/>
      <w:sz w:val="22"/>
      <w:szCs w:val="22"/>
    </w:rPr>
  </w:style>
  <w:style w:type="paragraph" w:styleId="Heading2">
    <w:name w:val="heading 2"/>
    <w:basedOn w:val="Normal"/>
    <w:next w:val="Normal"/>
    <w:link w:val="Heading2Char"/>
    <w:semiHidden/>
    <w:unhideWhenUsed/>
    <w:qFormat/>
    <w:locked/>
    <w:rsid w:val="0078642A"/>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4">
    <w:name w:val="heading 4"/>
    <w:basedOn w:val="Normal"/>
    <w:link w:val="Heading4Char"/>
    <w:uiPriority w:val="9"/>
    <w:qFormat/>
    <w:locked/>
    <w:rsid w:val="00100944"/>
    <w:pPr>
      <w:spacing w:before="100" w:beforeAutospacing="1" w:after="100" w:afterAutospacing="1" w:line="240" w:lineRule="auto"/>
      <w:outlineLvl w:val="3"/>
    </w:pPr>
    <w:rPr>
      <w:rFonts w:ascii="Times New Roman" w:hAnsi="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uiPriority w:val="99"/>
    <w:qFormat/>
    <w:rsid w:val="00882775"/>
    <w:rPr>
      <w:rFonts w:cs="Times New Roman"/>
      <w:b/>
    </w:rPr>
  </w:style>
  <w:style w:type="paragraph" w:styleId="NormalWeb">
    <w:name w:val="Normal (Web)"/>
    <w:basedOn w:val="Normal"/>
    <w:uiPriority w:val="99"/>
    <w:rsid w:val="00882775"/>
    <w:pPr>
      <w:spacing w:before="100" w:beforeAutospacing="1" w:after="100" w:afterAutospacing="1" w:line="240" w:lineRule="auto"/>
    </w:pPr>
    <w:rPr>
      <w:rFonts w:ascii="Times New Roman" w:hAnsi="Times New Roman"/>
      <w:sz w:val="24"/>
      <w:szCs w:val="24"/>
    </w:rPr>
  </w:style>
  <w:style w:type="paragraph" w:styleId="ListParagraph">
    <w:name w:val="List Paragraph"/>
    <w:basedOn w:val="Normal"/>
    <w:uiPriority w:val="99"/>
    <w:qFormat/>
    <w:rsid w:val="00882775"/>
    <w:pPr>
      <w:ind w:left="720"/>
      <w:contextualSpacing/>
    </w:pPr>
  </w:style>
  <w:style w:type="character" w:styleId="Hyperlink">
    <w:name w:val="Hyperlink"/>
    <w:uiPriority w:val="99"/>
    <w:rsid w:val="00882775"/>
    <w:rPr>
      <w:rFonts w:cs="Times New Roman"/>
      <w:color w:val="0000FF"/>
      <w:u w:val="single"/>
    </w:rPr>
  </w:style>
  <w:style w:type="paragraph" w:styleId="BalloonText">
    <w:name w:val="Balloon Text"/>
    <w:basedOn w:val="Normal"/>
    <w:link w:val="BalloonTextChar"/>
    <w:uiPriority w:val="99"/>
    <w:semiHidden/>
    <w:rsid w:val="00CE0AAB"/>
    <w:pPr>
      <w:spacing w:after="0" w:line="240" w:lineRule="auto"/>
    </w:pPr>
    <w:rPr>
      <w:rFonts w:ascii="Tahoma" w:hAnsi="Tahoma"/>
      <w:sz w:val="16"/>
      <w:szCs w:val="16"/>
    </w:rPr>
  </w:style>
  <w:style w:type="character" w:customStyle="1" w:styleId="BalloonTextChar">
    <w:name w:val="Balloon Text Char"/>
    <w:link w:val="BalloonText"/>
    <w:uiPriority w:val="99"/>
    <w:semiHidden/>
    <w:locked/>
    <w:rsid w:val="00CE0AAB"/>
    <w:rPr>
      <w:rFonts w:ascii="Tahoma" w:hAnsi="Tahoma" w:cs="Tahoma"/>
      <w:sz w:val="16"/>
      <w:szCs w:val="16"/>
    </w:rPr>
  </w:style>
  <w:style w:type="character" w:customStyle="1" w:styleId="Heading4Char">
    <w:name w:val="Heading 4 Char"/>
    <w:link w:val="Heading4"/>
    <w:uiPriority w:val="9"/>
    <w:rsid w:val="00100944"/>
    <w:rPr>
      <w:b/>
      <w:bCs/>
      <w:sz w:val="27"/>
      <w:szCs w:val="27"/>
    </w:rPr>
  </w:style>
  <w:style w:type="character" w:customStyle="1" w:styleId="Heading2Char">
    <w:name w:val="Heading 2 Char"/>
    <w:basedOn w:val="DefaultParagraphFont"/>
    <w:link w:val="Heading2"/>
    <w:semiHidden/>
    <w:rsid w:val="0078642A"/>
    <w:rPr>
      <w:rFonts w:asciiTheme="majorHAnsi" w:eastAsiaTheme="majorEastAsia" w:hAnsiTheme="majorHAnsi" w:cstheme="majorBidi"/>
      <w:color w:val="365F91"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240761">
      <w:bodyDiv w:val="1"/>
      <w:marLeft w:val="0"/>
      <w:marRight w:val="0"/>
      <w:marTop w:val="0"/>
      <w:marBottom w:val="0"/>
      <w:divBdr>
        <w:top w:val="none" w:sz="0" w:space="0" w:color="auto"/>
        <w:left w:val="none" w:sz="0" w:space="0" w:color="auto"/>
        <w:bottom w:val="none" w:sz="0" w:space="0" w:color="auto"/>
        <w:right w:val="none" w:sz="0" w:space="0" w:color="auto"/>
      </w:divBdr>
    </w:div>
    <w:div w:id="161094542">
      <w:bodyDiv w:val="1"/>
      <w:marLeft w:val="0"/>
      <w:marRight w:val="0"/>
      <w:marTop w:val="0"/>
      <w:marBottom w:val="0"/>
      <w:divBdr>
        <w:top w:val="none" w:sz="0" w:space="0" w:color="auto"/>
        <w:left w:val="none" w:sz="0" w:space="0" w:color="auto"/>
        <w:bottom w:val="none" w:sz="0" w:space="0" w:color="auto"/>
        <w:right w:val="none" w:sz="0" w:space="0" w:color="auto"/>
      </w:divBdr>
    </w:div>
    <w:div w:id="374430799">
      <w:bodyDiv w:val="1"/>
      <w:marLeft w:val="0"/>
      <w:marRight w:val="0"/>
      <w:marTop w:val="0"/>
      <w:marBottom w:val="0"/>
      <w:divBdr>
        <w:top w:val="none" w:sz="0" w:space="0" w:color="auto"/>
        <w:left w:val="none" w:sz="0" w:space="0" w:color="auto"/>
        <w:bottom w:val="none" w:sz="0" w:space="0" w:color="auto"/>
        <w:right w:val="none" w:sz="0" w:space="0" w:color="auto"/>
      </w:divBdr>
    </w:div>
    <w:div w:id="416481607">
      <w:bodyDiv w:val="1"/>
      <w:marLeft w:val="0"/>
      <w:marRight w:val="0"/>
      <w:marTop w:val="0"/>
      <w:marBottom w:val="0"/>
      <w:divBdr>
        <w:top w:val="none" w:sz="0" w:space="0" w:color="auto"/>
        <w:left w:val="none" w:sz="0" w:space="0" w:color="auto"/>
        <w:bottom w:val="none" w:sz="0" w:space="0" w:color="auto"/>
        <w:right w:val="none" w:sz="0" w:space="0" w:color="auto"/>
      </w:divBdr>
    </w:div>
    <w:div w:id="446045760">
      <w:bodyDiv w:val="1"/>
      <w:marLeft w:val="0"/>
      <w:marRight w:val="0"/>
      <w:marTop w:val="0"/>
      <w:marBottom w:val="0"/>
      <w:divBdr>
        <w:top w:val="none" w:sz="0" w:space="0" w:color="auto"/>
        <w:left w:val="none" w:sz="0" w:space="0" w:color="auto"/>
        <w:bottom w:val="none" w:sz="0" w:space="0" w:color="auto"/>
        <w:right w:val="none" w:sz="0" w:space="0" w:color="auto"/>
      </w:divBdr>
    </w:div>
    <w:div w:id="450129356">
      <w:bodyDiv w:val="1"/>
      <w:marLeft w:val="0"/>
      <w:marRight w:val="0"/>
      <w:marTop w:val="0"/>
      <w:marBottom w:val="0"/>
      <w:divBdr>
        <w:top w:val="none" w:sz="0" w:space="0" w:color="auto"/>
        <w:left w:val="none" w:sz="0" w:space="0" w:color="auto"/>
        <w:bottom w:val="none" w:sz="0" w:space="0" w:color="auto"/>
        <w:right w:val="none" w:sz="0" w:space="0" w:color="auto"/>
      </w:divBdr>
    </w:div>
    <w:div w:id="471602647">
      <w:bodyDiv w:val="1"/>
      <w:marLeft w:val="0"/>
      <w:marRight w:val="0"/>
      <w:marTop w:val="0"/>
      <w:marBottom w:val="0"/>
      <w:divBdr>
        <w:top w:val="none" w:sz="0" w:space="0" w:color="auto"/>
        <w:left w:val="none" w:sz="0" w:space="0" w:color="auto"/>
        <w:bottom w:val="none" w:sz="0" w:space="0" w:color="auto"/>
        <w:right w:val="none" w:sz="0" w:space="0" w:color="auto"/>
      </w:divBdr>
    </w:div>
    <w:div w:id="545530620">
      <w:marLeft w:val="0"/>
      <w:marRight w:val="0"/>
      <w:marTop w:val="0"/>
      <w:marBottom w:val="0"/>
      <w:divBdr>
        <w:top w:val="none" w:sz="0" w:space="0" w:color="auto"/>
        <w:left w:val="none" w:sz="0" w:space="0" w:color="auto"/>
        <w:bottom w:val="none" w:sz="0" w:space="0" w:color="auto"/>
        <w:right w:val="none" w:sz="0" w:space="0" w:color="auto"/>
      </w:divBdr>
    </w:div>
    <w:div w:id="545530621">
      <w:marLeft w:val="0"/>
      <w:marRight w:val="0"/>
      <w:marTop w:val="0"/>
      <w:marBottom w:val="0"/>
      <w:divBdr>
        <w:top w:val="none" w:sz="0" w:space="0" w:color="auto"/>
        <w:left w:val="none" w:sz="0" w:space="0" w:color="auto"/>
        <w:bottom w:val="none" w:sz="0" w:space="0" w:color="auto"/>
        <w:right w:val="none" w:sz="0" w:space="0" w:color="auto"/>
      </w:divBdr>
    </w:div>
    <w:div w:id="545530622">
      <w:marLeft w:val="0"/>
      <w:marRight w:val="0"/>
      <w:marTop w:val="0"/>
      <w:marBottom w:val="0"/>
      <w:divBdr>
        <w:top w:val="none" w:sz="0" w:space="0" w:color="auto"/>
        <w:left w:val="none" w:sz="0" w:space="0" w:color="auto"/>
        <w:bottom w:val="none" w:sz="0" w:space="0" w:color="auto"/>
        <w:right w:val="none" w:sz="0" w:space="0" w:color="auto"/>
      </w:divBdr>
    </w:div>
    <w:div w:id="545530623">
      <w:marLeft w:val="0"/>
      <w:marRight w:val="0"/>
      <w:marTop w:val="0"/>
      <w:marBottom w:val="0"/>
      <w:divBdr>
        <w:top w:val="none" w:sz="0" w:space="0" w:color="auto"/>
        <w:left w:val="none" w:sz="0" w:space="0" w:color="auto"/>
        <w:bottom w:val="none" w:sz="0" w:space="0" w:color="auto"/>
        <w:right w:val="none" w:sz="0" w:space="0" w:color="auto"/>
      </w:divBdr>
    </w:div>
    <w:div w:id="545530624">
      <w:marLeft w:val="0"/>
      <w:marRight w:val="0"/>
      <w:marTop w:val="0"/>
      <w:marBottom w:val="0"/>
      <w:divBdr>
        <w:top w:val="none" w:sz="0" w:space="0" w:color="auto"/>
        <w:left w:val="none" w:sz="0" w:space="0" w:color="auto"/>
        <w:bottom w:val="none" w:sz="0" w:space="0" w:color="auto"/>
        <w:right w:val="none" w:sz="0" w:space="0" w:color="auto"/>
      </w:divBdr>
    </w:div>
    <w:div w:id="545530625">
      <w:marLeft w:val="0"/>
      <w:marRight w:val="0"/>
      <w:marTop w:val="0"/>
      <w:marBottom w:val="0"/>
      <w:divBdr>
        <w:top w:val="none" w:sz="0" w:space="0" w:color="auto"/>
        <w:left w:val="none" w:sz="0" w:space="0" w:color="auto"/>
        <w:bottom w:val="none" w:sz="0" w:space="0" w:color="auto"/>
        <w:right w:val="none" w:sz="0" w:space="0" w:color="auto"/>
      </w:divBdr>
    </w:div>
    <w:div w:id="545530626">
      <w:marLeft w:val="0"/>
      <w:marRight w:val="0"/>
      <w:marTop w:val="0"/>
      <w:marBottom w:val="0"/>
      <w:divBdr>
        <w:top w:val="none" w:sz="0" w:space="0" w:color="auto"/>
        <w:left w:val="none" w:sz="0" w:space="0" w:color="auto"/>
        <w:bottom w:val="none" w:sz="0" w:space="0" w:color="auto"/>
        <w:right w:val="none" w:sz="0" w:space="0" w:color="auto"/>
      </w:divBdr>
    </w:div>
    <w:div w:id="545530627">
      <w:marLeft w:val="0"/>
      <w:marRight w:val="0"/>
      <w:marTop w:val="0"/>
      <w:marBottom w:val="0"/>
      <w:divBdr>
        <w:top w:val="none" w:sz="0" w:space="0" w:color="auto"/>
        <w:left w:val="none" w:sz="0" w:space="0" w:color="auto"/>
        <w:bottom w:val="none" w:sz="0" w:space="0" w:color="auto"/>
        <w:right w:val="none" w:sz="0" w:space="0" w:color="auto"/>
      </w:divBdr>
    </w:div>
    <w:div w:id="545530628">
      <w:marLeft w:val="0"/>
      <w:marRight w:val="0"/>
      <w:marTop w:val="0"/>
      <w:marBottom w:val="0"/>
      <w:divBdr>
        <w:top w:val="none" w:sz="0" w:space="0" w:color="auto"/>
        <w:left w:val="none" w:sz="0" w:space="0" w:color="auto"/>
        <w:bottom w:val="none" w:sz="0" w:space="0" w:color="auto"/>
        <w:right w:val="none" w:sz="0" w:space="0" w:color="auto"/>
      </w:divBdr>
    </w:div>
    <w:div w:id="545530629">
      <w:marLeft w:val="0"/>
      <w:marRight w:val="0"/>
      <w:marTop w:val="0"/>
      <w:marBottom w:val="0"/>
      <w:divBdr>
        <w:top w:val="none" w:sz="0" w:space="0" w:color="auto"/>
        <w:left w:val="none" w:sz="0" w:space="0" w:color="auto"/>
        <w:bottom w:val="none" w:sz="0" w:space="0" w:color="auto"/>
        <w:right w:val="none" w:sz="0" w:space="0" w:color="auto"/>
      </w:divBdr>
    </w:div>
    <w:div w:id="545530630">
      <w:marLeft w:val="0"/>
      <w:marRight w:val="0"/>
      <w:marTop w:val="0"/>
      <w:marBottom w:val="0"/>
      <w:divBdr>
        <w:top w:val="none" w:sz="0" w:space="0" w:color="auto"/>
        <w:left w:val="none" w:sz="0" w:space="0" w:color="auto"/>
        <w:bottom w:val="none" w:sz="0" w:space="0" w:color="auto"/>
        <w:right w:val="none" w:sz="0" w:space="0" w:color="auto"/>
      </w:divBdr>
    </w:div>
    <w:div w:id="545530631">
      <w:marLeft w:val="0"/>
      <w:marRight w:val="0"/>
      <w:marTop w:val="0"/>
      <w:marBottom w:val="0"/>
      <w:divBdr>
        <w:top w:val="none" w:sz="0" w:space="0" w:color="auto"/>
        <w:left w:val="none" w:sz="0" w:space="0" w:color="auto"/>
        <w:bottom w:val="none" w:sz="0" w:space="0" w:color="auto"/>
        <w:right w:val="none" w:sz="0" w:space="0" w:color="auto"/>
      </w:divBdr>
    </w:div>
    <w:div w:id="545530632">
      <w:marLeft w:val="0"/>
      <w:marRight w:val="0"/>
      <w:marTop w:val="0"/>
      <w:marBottom w:val="0"/>
      <w:divBdr>
        <w:top w:val="none" w:sz="0" w:space="0" w:color="auto"/>
        <w:left w:val="none" w:sz="0" w:space="0" w:color="auto"/>
        <w:bottom w:val="none" w:sz="0" w:space="0" w:color="auto"/>
        <w:right w:val="none" w:sz="0" w:space="0" w:color="auto"/>
      </w:divBdr>
    </w:div>
    <w:div w:id="654140022">
      <w:bodyDiv w:val="1"/>
      <w:marLeft w:val="0"/>
      <w:marRight w:val="0"/>
      <w:marTop w:val="0"/>
      <w:marBottom w:val="0"/>
      <w:divBdr>
        <w:top w:val="none" w:sz="0" w:space="0" w:color="auto"/>
        <w:left w:val="none" w:sz="0" w:space="0" w:color="auto"/>
        <w:bottom w:val="none" w:sz="0" w:space="0" w:color="auto"/>
        <w:right w:val="none" w:sz="0" w:space="0" w:color="auto"/>
      </w:divBdr>
      <w:divsChild>
        <w:div w:id="976910726">
          <w:marLeft w:val="0"/>
          <w:marRight w:val="0"/>
          <w:marTop w:val="0"/>
          <w:marBottom w:val="0"/>
          <w:divBdr>
            <w:top w:val="none" w:sz="0" w:space="0" w:color="auto"/>
            <w:left w:val="none" w:sz="0" w:space="0" w:color="auto"/>
            <w:bottom w:val="none" w:sz="0" w:space="0" w:color="auto"/>
            <w:right w:val="none" w:sz="0" w:space="0" w:color="auto"/>
          </w:divBdr>
          <w:divsChild>
            <w:div w:id="1634284142">
              <w:marLeft w:val="0"/>
              <w:marRight w:val="0"/>
              <w:marTop w:val="0"/>
              <w:marBottom w:val="0"/>
              <w:divBdr>
                <w:top w:val="none" w:sz="0" w:space="0" w:color="auto"/>
                <w:left w:val="none" w:sz="0" w:space="0" w:color="auto"/>
                <w:bottom w:val="none" w:sz="0" w:space="0" w:color="auto"/>
                <w:right w:val="none" w:sz="0" w:space="0" w:color="auto"/>
              </w:divBdr>
              <w:divsChild>
                <w:div w:id="1345982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6831198">
      <w:bodyDiv w:val="1"/>
      <w:marLeft w:val="0"/>
      <w:marRight w:val="0"/>
      <w:marTop w:val="0"/>
      <w:marBottom w:val="0"/>
      <w:divBdr>
        <w:top w:val="none" w:sz="0" w:space="0" w:color="auto"/>
        <w:left w:val="none" w:sz="0" w:space="0" w:color="auto"/>
        <w:bottom w:val="none" w:sz="0" w:space="0" w:color="auto"/>
        <w:right w:val="none" w:sz="0" w:space="0" w:color="auto"/>
      </w:divBdr>
      <w:divsChild>
        <w:div w:id="560290911">
          <w:marLeft w:val="0"/>
          <w:marRight w:val="0"/>
          <w:marTop w:val="0"/>
          <w:marBottom w:val="0"/>
          <w:divBdr>
            <w:top w:val="none" w:sz="0" w:space="0" w:color="auto"/>
            <w:left w:val="none" w:sz="0" w:space="0" w:color="auto"/>
            <w:bottom w:val="none" w:sz="0" w:space="0" w:color="auto"/>
            <w:right w:val="none" w:sz="0" w:space="0" w:color="auto"/>
          </w:divBdr>
          <w:divsChild>
            <w:div w:id="1463423829">
              <w:marLeft w:val="0"/>
              <w:marRight w:val="0"/>
              <w:marTop w:val="0"/>
              <w:marBottom w:val="0"/>
              <w:divBdr>
                <w:top w:val="none" w:sz="0" w:space="0" w:color="auto"/>
                <w:left w:val="none" w:sz="0" w:space="0" w:color="auto"/>
                <w:bottom w:val="none" w:sz="0" w:space="0" w:color="auto"/>
                <w:right w:val="none" w:sz="0" w:space="0" w:color="auto"/>
              </w:divBdr>
              <w:divsChild>
                <w:div w:id="1407144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9905545">
      <w:bodyDiv w:val="1"/>
      <w:marLeft w:val="0"/>
      <w:marRight w:val="0"/>
      <w:marTop w:val="0"/>
      <w:marBottom w:val="0"/>
      <w:divBdr>
        <w:top w:val="none" w:sz="0" w:space="0" w:color="auto"/>
        <w:left w:val="none" w:sz="0" w:space="0" w:color="auto"/>
        <w:bottom w:val="none" w:sz="0" w:space="0" w:color="auto"/>
        <w:right w:val="none" w:sz="0" w:space="0" w:color="auto"/>
      </w:divBdr>
    </w:div>
    <w:div w:id="1376387484">
      <w:bodyDiv w:val="1"/>
      <w:marLeft w:val="0"/>
      <w:marRight w:val="0"/>
      <w:marTop w:val="0"/>
      <w:marBottom w:val="0"/>
      <w:divBdr>
        <w:top w:val="none" w:sz="0" w:space="0" w:color="auto"/>
        <w:left w:val="none" w:sz="0" w:space="0" w:color="auto"/>
        <w:bottom w:val="none" w:sz="0" w:space="0" w:color="auto"/>
        <w:right w:val="none" w:sz="0" w:space="0" w:color="auto"/>
      </w:divBdr>
    </w:div>
    <w:div w:id="1793939903">
      <w:bodyDiv w:val="1"/>
      <w:marLeft w:val="0"/>
      <w:marRight w:val="0"/>
      <w:marTop w:val="0"/>
      <w:marBottom w:val="0"/>
      <w:divBdr>
        <w:top w:val="none" w:sz="0" w:space="0" w:color="auto"/>
        <w:left w:val="none" w:sz="0" w:space="0" w:color="auto"/>
        <w:bottom w:val="none" w:sz="0" w:space="0" w:color="auto"/>
        <w:right w:val="none" w:sz="0" w:space="0" w:color="auto"/>
      </w:divBdr>
    </w:div>
    <w:div w:id="1876960146">
      <w:bodyDiv w:val="1"/>
      <w:marLeft w:val="0"/>
      <w:marRight w:val="0"/>
      <w:marTop w:val="0"/>
      <w:marBottom w:val="0"/>
      <w:divBdr>
        <w:top w:val="none" w:sz="0" w:space="0" w:color="auto"/>
        <w:left w:val="none" w:sz="0" w:space="0" w:color="auto"/>
        <w:bottom w:val="none" w:sz="0" w:space="0" w:color="auto"/>
        <w:right w:val="none" w:sz="0" w:space="0" w:color="auto"/>
      </w:divBdr>
      <w:divsChild>
        <w:div w:id="991567206">
          <w:marLeft w:val="0"/>
          <w:marRight w:val="0"/>
          <w:marTop w:val="0"/>
          <w:marBottom w:val="0"/>
          <w:divBdr>
            <w:top w:val="none" w:sz="0" w:space="0" w:color="auto"/>
            <w:left w:val="none" w:sz="0" w:space="0" w:color="auto"/>
            <w:bottom w:val="none" w:sz="0" w:space="0" w:color="auto"/>
            <w:right w:val="none" w:sz="0" w:space="0" w:color="auto"/>
          </w:divBdr>
          <w:divsChild>
            <w:div w:id="66080208">
              <w:marLeft w:val="0"/>
              <w:marRight w:val="0"/>
              <w:marTop w:val="0"/>
              <w:marBottom w:val="0"/>
              <w:divBdr>
                <w:top w:val="none" w:sz="0" w:space="0" w:color="auto"/>
                <w:left w:val="none" w:sz="0" w:space="0" w:color="auto"/>
                <w:bottom w:val="none" w:sz="0" w:space="0" w:color="auto"/>
                <w:right w:val="none" w:sz="0" w:space="0" w:color="auto"/>
              </w:divBdr>
              <w:divsChild>
                <w:div w:id="1489052704">
                  <w:marLeft w:val="0"/>
                  <w:marRight w:val="0"/>
                  <w:marTop w:val="0"/>
                  <w:marBottom w:val="0"/>
                  <w:divBdr>
                    <w:top w:val="none" w:sz="0" w:space="0" w:color="auto"/>
                    <w:left w:val="none" w:sz="0" w:space="0" w:color="auto"/>
                    <w:bottom w:val="none" w:sz="0" w:space="0" w:color="auto"/>
                    <w:right w:val="none" w:sz="0" w:space="0" w:color="auto"/>
                  </w:divBdr>
                  <w:divsChild>
                    <w:div w:id="397829990">
                      <w:marLeft w:val="0"/>
                      <w:marRight w:val="0"/>
                      <w:marTop w:val="0"/>
                      <w:marBottom w:val="0"/>
                      <w:divBdr>
                        <w:top w:val="none" w:sz="0" w:space="0" w:color="auto"/>
                        <w:left w:val="none" w:sz="0" w:space="0" w:color="auto"/>
                        <w:bottom w:val="none" w:sz="0" w:space="0" w:color="auto"/>
                        <w:right w:val="none" w:sz="0" w:space="0" w:color="auto"/>
                      </w:divBdr>
                      <w:divsChild>
                        <w:div w:id="55978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136698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g"/><Relationship Id="rId13" Type="http://schemas.openxmlformats.org/officeDocument/2006/relationships/image" Target="media/image9.JPG"/><Relationship Id="rId18" Type="http://schemas.openxmlformats.org/officeDocument/2006/relationships/hyperlink" Target="mailto:drobinson@vmg1.com" TargetMode="External"/><Relationship Id="rId3" Type="http://schemas.openxmlformats.org/officeDocument/2006/relationships/settings" Target="settings.xml"/><Relationship Id="rId7" Type="http://schemas.openxmlformats.org/officeDocument/2006/relationships/image" Target="media/image3.jpg"/><Relationship Id="rId12" Type="http://schemas.openxmlformats.org/officeDocument/2006/relationships/image" Target="media/image8.JPG"/><Relationship Id="rId17" Type="http://schemas.openxmlformats.org/officeDocument/2006/relationships/hyperlink" Target="https://twitter.com/CARSTARAutoBody" TargetMode="External"/><Relationship Id="rId2" Type="http://schemas.openxmlformats.org/officeDocument/2006/relationships/styles" Target="styles.xml"/><Relationship Id="rId16" Type="http://schemas.openxmlformats.org/officeDocument/2006/relationships/hyperlink" Target="file:///C:\DRobinson\2015%20CARSTAR\Corporate%20Press%20Releases\at%20www.facebook.com\carstar" TargetMode="External"/><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jpg"/><Relationship Id="rId11" Type="http://schemas.openxmlformats.org/officeDocument/2006/relationships/image" Target="media/image7.jpg"/><Relationship Id="rId5" Type="http://schemas.openxmlformats.org/officeDocument/2006/relationships/image" Target="media/image1.jpeg"/><Relationship Id="rId15" Type="http://schemas.openxmlformats.org/officeDocument/2006/relationships/hyperlink" Target="http://www.carstar.com" TargetMode="External"/><Relationship Id="rId10" Type="http://schemas.openxmlformats.org/officeDocument/2006/relationships/image" Target="media/image6.jp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jpg"/><Relationship Id="rId14" Type="http://schemas.openxmlformats.org/officeDocument/2006/relationships/hyperlink" Target="http://www.carstar.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102</TotalTime>
  <Pages>1</Pages>
  <Words>1125</Words>
  <Characters>6418</Characters>
  <Application>Microsoft Office Word</Application>
  <DocSecurity>0</DocSecurity>
  <Lines>53</Lines>
  <Paragraphs>15</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7528</CharactersWithSpaces>
  <SharedDoc>false</SharedDoc>
  <HLinks>
    <vt:vector size="18" baseType="variant">
      <vt:variant>
        <vt:i4>5046308</vt:i4>
      </vt:variant>
      <vt:variant>
        <vt:i4>6</vt:i4>
      </vt:variant>
      <vt:variant>
        <vt:i4>0</vt:i4>
      </vt:variant>
      <vt:variant>
        <vt:i4>5</vt:i4>
      </vt:variant>
      <vt:variant>
        <vt:lpwstr>mailto:drobinson@vmg1.com</vt:lpwstr>
      </vt:variant>
      <vt:variant>
        <vt:lpwstr/>
      </vt:variant>
      <vt:variant>
        <vt:i4>1114174</vt:i4>
      </vt:variant>
      <vt:variant>
        <vt:i4>3</vt:i4>
      </vt:variant>
      <vt:variant>
        <vt:i4>0</vt:i4>
      </vt:variant>
      <vt:variant>
        <vt:i4>5</vt:i4>
      </vt:variant>
      <vt:variant>
        <vt:lpwstr>mailto:mstevens@carstar.com</vt:lpwstr>
      </vt:variant>
      <vt:variant>
        <vt:lpwstr/>
      </vt:variant>
      <vt:variant>
        <vt:i4>3276898</vt:i4>
      </vt:variant>
      <vt:variant>
        <vt:i4>0</vt:i4>
      </vt:variant>
      <vt:variant>
        <vt:i4>0</vt:i4>
      </vt:variant>
      <vt:variant>
        <vt:i4>5</vt:i4>
      </vt:variant>
      <vt:variant>
        <vt:lpwstr>http://www.carstar.com/</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drobinson</dc:creator>
  <cp:lastModifiedBy>Drobinson</cp:lastModifiedBy>
  <cp:revision>14</cp:revision>
  <cp:lastPrinted>2013-05-02T14:49:00Z</cp:lastPrinted>
  <dcterms:created xsi:type="dcterms:W3CDTF">2015-12-31T18:28:00Z</dcterms:created>
  <dcterms:modified xsi:type="dcterms:W3CDTF">2016-01-13T18:42:00Z</dcterms:modified>
</cp:coreProperties>
</file>