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5A2F9" w14:textId="77777777" w:rsidR="001A7D13" w:rsidRDefault="001A7D13" w:rsidP="001A7D13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4B2772E8" wp14:editId="436FFBD5">
            <wp:extent cx="1012608" cy="455676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ergent-microfactori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08" cy="45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F3E3" w14:textId="77777777" w:rsidR="001A7D13" w:rsidRPr="009B0B21" w:rsidRDefault="001A7D13" w:rsidP="00A35E17">
      <w:pPr>
        <w:jc w:val="center"/>
        <w:rPr>
          <w:b/>
        </w:rPr>
      </w:pPr>
    </w:p>
    <w:p w14:paraId="1E9E259B" w14:textId="77777777" w:rsidR="009B0B21" w:rsidRPr="009B0B21" w:rsidRDefault="009B0B21" w:rsidP="00A35E17">
      <w:pPr>
        <w:jc w:val="center"/>
        <w:rPr>
          <w:b/>
        </w:rPr>
      </w:pPr>
      <w:r w:rsidRPr="009B0B21">
        <w:rPr>
          <w:b/>
        </w:rPr>
        <w:t>Divergent Microfactories Drives the Future of Car Manufacturing with Blade</w:t>
      </w:r>
      <w:r w:rsidRPr="009B0B21" w:rsidDel="009B0B21">
        <w:rPr>
          <w:b/>
        </w:rPr>
        <w:t xml:space="preserve"> </w:t>
      </w:r>
    </w:p>
    <w:p w14:paraId="3415727E" w14:textId="77777777" w:rsidR="00A35E17" w:rsidRDefault="000A5191" w:rsidP="00A35E17">
      <w:pPr>
        <w:jc w:val="center"/>
        <w:rPr>
          <w:i/>
        </w:rPr>
      </w:pPr>
      <w:r>
        <w:rPr>
          <w:i/>
        </w:rPr>
        <w:t>W</w:t>
      </w:r>
      <w:r w:rsidR="00E0018E">
        <w:rPr>
          <w:i/>
        </w:rPr>
        <w:t>o</w:t>
      </w:r>
      <w:r w:rsidR="00CF2588">
        <w:rPr>
          <w:i/>
        </w:rPr>
        <w:t xml:space="preserve">rld’s first 3D-Printed </w:t>
      </w:r>
      <w:r w:rsidR="00E3198E">
        <w:rPr>
          <w:i/>
        </w:rPr>
        <w:t>Su</w:t>
      </w:r>
      <w:r w:rsidR="00CF2588">
        <w:rPr>
          <w:i/>
        </w:rPr>
        <w:t>per</w:t>
      </w:r>
      <w:r w:rsidR="003D45FC">
        <w:rPr>
          <w:i/>
        </w:rPr>
        <w:t xml:space="preserve">car Built </w:t>
      </w:r>
      <w:r w:rsidR="004051BE">
        <w:rPr>
          <w:i/>
        </w:rPr>
        <w:t>Using</w:t>
      </w:r>
      <w:r w:rsidR="003D45FC">
        <w:rPr>
          <w:i/>
        </w:rPr>
        <w:t xml:space="preserve"> Company’s</w:t>
      </w:r>
      <w:r w:rsidR="00E0018E">
        <w:rPr>
          <w:i/>
        </w:rPr>
        <w:t xml:space="preserve"> </w:t>
      </w:r>
      <w:r w:rsidR="003D45FC">
        <w:rPr>
          <w:i/>
        </w:rPr>
        <w:t>‘</w:t>
      </w:r>
      <w:r w:rsidR="001346AC">
        <w:rPr>
          <w:i/>
        </w:rPr>
        <w:t>Node</w:t>
      </w:r>
      <w:r w:rsidR="003D45FC">
        <w:rPr>
          <w:i/>
        </w:rPr>
        <w:t>’</w:t>
      </w:r>
      <w:r w:rsidR="00E0018E">
        <w:rPr>
          <w:i/>
        </w:rPr>
        <w:t xml:space="preserve"> Technology</w:t>
      </w:r>
      <w:r w:rsidR="00E413EC">
        <w:rPr>
          <w:i/>
        </w:rPr>
        <w:t xml:space="preserve"> Platform</w:t>
      </w:r>
      <w:r w:rsidR="00E0018E">
        <w:rPr>
          <w:i/>
        </w:rPr>
        <w:t xml:space="preserve"> </w:t>
      </w:r>
    </w:p>
    <w:p w14:paraId="35D614AE" w14:textId="77777777" w:rsidR="00E0018E" w:rsidRDefault="00E0018E" w:rsidP="00A35E17">
      <w:pPr>
        <w:jc w:val="center"/>
      </w:pPr>
    </w:p>
    <w:p w14:paraId="70E426EF" w14:textId="77777777" w:rsidR="00126FFD" w:rsidRDefault="00106B16" w:rsidP="00106B16">
      <w:r w:rsidRPr="00690CFC">
        <w:rPr>
          <w:b/>
        </w:rPr>
        <w:t>SA</w:t>
      </w:r>
      <w:r w:rsidR="00920DEC">
        <w:rPr>
          <w:b/>
        </w:rPr>
        <w:t>N FRANCISCO, Calif – June 24</w:t>
      </w:r>
      <w:r>
        <w:rPr>
          <w:b/>
        </w:rPr>
        <w:t>, 2015</w:t>
      </w:r>
      <w:r w:rsidRPr="00690CFC">
        <w:rPr>
          <w:b/>
        </w:rPr>
        <w:t xml:space="preserve"> </w:t>
      </w:r>
      <w:r>
        <w:rPr>
          <w:rFonts w:cs="Calibri"/>
          <w:b/>
        </w:rPr>
        <w:t xml:space="preserve">– </w:t>
      </w:r>
      <w:r>
        <w:rPr>
          <w:rFonts w:cs="Calibri"/>
        </w:rPr>
        <w:t>Divergent Microfactories</w:t>
      </w:r>
      <w:r w:rsidR="00E0018E">
        <w:rPr>
          <w:rFonts w:cs="Calibri"/>
        </w:rPr>
        <w:t xml:space="preserve"> </w:t>
      </w:r>
      <w:r w:rsidR="00920DEC">
        <w:rPr>
          <w:rFonts w:cs="Calibri"/>
        </w:rPr>
        <w:t xml:space="preserve">today </w:t>
      </w:r>
      <w:r w:rsidR="00E0018E">
        <w:rPr>
          <w:rFonts w:cs="Calibri"/>
        </w:rPr>
        <w:t xml:space="preserve">unveiled </w:t>
      </w:r>
      <w:r w:rsidR="00126FFD">
        <w:rPr>
          <w:rFonts w:cs="Calibri"/>
        </w:rPr>
        <w:t xml:space="preserve">a </w:t>
      </w:r>
      <w:r w:rsidR="00831F01">
        <w:rPr>
          <w:rFonts w:cs="Calibri"/>
        </w:rPr>
        <w:t>disruptive</w:t>
      </w:r>
      <w:r w:rsidR="00920DEC">
        <w:rPr>
          <w:rFonts w:cs="Calibri"/>
        </w:rPr>
        <w:t xml:space="preserve"> new approach to</w:t>
      </w:r>
      <w:r w:rsidR="001820D4">
        <w:rPr>
          <w:rFonts w:cs="Calibri"/>
        </w:rPr>
        <w:t xml:space="preserve"> auto</w:t>
      </w:r>
      <w:r w:rsidR="00920DEC">
        <w:rPr>
          <w:rFonts w:cs="Calibri"/>
        </w:rPr>
        <w:t xml:space="preserve"> manufacturing </w:t>
      </w:r>
      <w:r w:rsidR="00126FFD">
        <w:rPr>
          <w:rFonts w:cs="Calibri"/>
        </w:rPr>
        <w:t>that incorporates 3D printing to dramatically reduce the pollution</w:t>
      </w:r>
      <w:r w:rsidR="00831F01">
        <w:rPr>
          <w:rFonts w:cs="Calibri"/>
        </w:rPr>
        <w:t>, materials</w:t>
      </w:r>
      <w:r w:rsidR="00126FFD">
        <w:rPr>
          <w:rFonts w:cs="Calibri"/>
        </w:rPr>
        <w:t xml:space="preserve"> and capital costs associated with building </w:t>
      </w:r>
      <w:r w:rsidR="00A65B53">
        <w:rPr>
          <w:rFonts w:cs="Calibri"/>
        </w:rPr>
        <w:t>automobiles and other large complex structures.</w:t>
      </w:r>
      <w:r w:rsidR="00126FFD">
        <w:rPr>
          <w:rFonts w:cs="Calibri"/>
        </w:rPr>
        <w:t xml:space="preserve"> Highlighted by Blade, the first</w:t>
      </w:r>
      <w:r w:rsidR="00CF2588">
        <w:rPr>
          <w:rFonts w:cs="Calibri"/>
        </w:rPr>
        <w:t xml:space="preserve"> prototype </w:t>
      </w:r>
      <w:r w:rsidR="00E3198E">
        <w:rPr>
          <w:rFonts w:cs="Calibri"/>
        </w:rPr>
        <w:t>su</w:t>
      </w:r>
      <w:r w:rsidR="00A65B53">
        <w:rPr>
          <w:rFonts w:cs="Calibri"/>
        </w:rPr>
        <w:t>percar based on this</w:t>
      </w:r>
      <w:r w:rsidR="00126FFD">
        <w:rPr>
          <w:rFonts w:cs="Calibri"/>
        </w:rPr>
        <w:t xml:space="preserve"> new technology, Divergent Microfactories CEO Kevin Czinger introduced the company’s plan to </w:t>
      </w:r>
      <w:r w:rsidR="00CF2588">
        <w:rPr>
          <w:rFonts w:cs="Calibri"/>
        </w:rPr>
        <w:t>dematerialize and democratize car manufacturing</w:t>
      </w:r>
      <w:r w:rsidR="00126FFD">
        <w:t>.</w:t>
      </w:r>
    </w:p>
    <w:p w14:paraId="7BB682DA" w14:textId="77777777" w:rsidR="00DE3AE1" w:rsidRDefault="00DE3AE1" w:rsidP="00106B16"/>
    <w:p w14:paraId="23C6D1EB" w14:textId="77777777" w:rsidR="00DE3AE1" w:rsidRPr="00D71AEB" w:rsidRDefault="002D2E4D" w:rsidP="00106B16">
      <w:pPr>
        <w:rPr>
          <w:rFonts w:cs="Calibri"/>
        </w:rPr>
      </w:pPr>
      <w:r>
        <w:t>“</w:t>
      </w:r>
      <w:r w:rsidR="00DE3AE1">
        <w:t xml:space="preserve">Society has made great strides in its awareness and adoption of cleaner and greener cars. The problem is that while these cars do now exist, </w:t>
      </w:r>
      <w:r>
        <w:t xml:space="preserve">the actual manufacturing of them </w:t>
      </w:r>
      <w:r w:rsidR="00DE3AE1">
        <w:t>is anythi</w:t>
      </w:r>
      <w:r>
        <w:t xml:space="preserve">ng but environmentally friendly,” </w:t>
      </w:r>
      <w:r w:rsidRPr="00D71AEB">
        <w:t>said Kevin Czinger, founder &amp; CEO, Divergent Microfactories.</w:t>
      </w:r>
      <w:r w:rsidR="00DE3AE1">
        <w:t xml:space="preserve"> </w:t>
      </w:r>
      <w:r w:rsidR="004960B3">
        <w:t>“</w:t>
      </w:r>
      <w:r>
        <w:t xml:space="preserve">At Divergent Microfactories, we’ve </w:t>
      </w:r>
      <w:r w:rsidR="00BB6249">
        <w:t>found a way</w:t>
      </w:r>
      <w:r w:rsidR="004960B3">
        <w:t xml:space="preserve"> to make automobiles </w:t>
      </w:r>
      <w:r w:rsidR="00CF2588">
        <w:t>that holds the promise of radically reducing the resource use and pollution generated by manufacturing</w:t>
      </w:r>
      <w:r w:rsidR="00BB6249">
        <w:t>.</w:t>
      </w:r>
      <w:r w:rsidR="00CF2588">
        <w:t xml:space="preserve"> It also holds the promise of making large-scale car manufacturing affordable for small teams of innovators. </w:t>
      </w:r>
      <w:r w:rsidR="00BB6249">
        <w:t xml:space="preserve"> And as Blade proves, we’ve done it without sacrificing style or substance. We’ve </w:t>
      </w:r>
      <w:r>
        <w:t xml:space="preserve">developed </w:t>
      </w:r>
      <w:r w:rsidR="00DE3AE1">
        <w:t>a sustainable path forward for the car industry</w:t>
      </w:r>
      <w:r>
        <w:t xml:space="preserve"> </w:t>
      </w:r>
      <w:r w:rsidR="00D56A13">
        <w:t>that we believe will result in a renaissance in car manufacturing, with innovative</w:t>
      </w:r>
      <w:r w:rsidR="00C65D13">
        <w:t>,</w:t>
      </w:r>
      <w:r w:rsidR="00BB6249">
        <w:t xml:space="preserve"> eco-friendly</w:t>
      </w:r>
      <w:r w:rsidR="00D56A13">
        <w:t xml:space="preserve"> cars like Blade being designed and built in microfactories around the world.”</w:t>
      </w:r>
    </w:p>
    <w:p w14:paraId="1D6FED6E" w14:textId="77777777" w:rsidR="00126FFD" w:rsidRPr="00D71AEB" w:rsidRDefault="00126FFD" w:rsidP="00106B16">
      <w:pPr>
        <w:rPr>
          <w:rFonts w:cs="Calibri"/>
        </w:rPr>
      </w:pPr>
    </w:p>
    <w:p w14:paraId="69F44C41" w14:textId="77777777" w:rsidR="005205A1" w:rsidRPr="00D71AEB" w:rsidRDefault="00D71AEB" w:rsidP="00106B16">
      <w:pPr>
        <w:rPr>
          <w:rFonts w:cs="Calibri"/>
        </w:rPr>
      </w:pPr>
      <w:r w:rsidRPr="00D71AEB">
        <w:rPr>
          <w:rFonts w:cs="Calibri"/>
        </w:rPr>
        <w:t xml:space="preserve">Divergent Microfactories’ </w:t>
      </w:r>
      <w:r w:rsidR="00992D3F">
        <w:rPr>
          <w:rFonts w:cs="Calibri"/>
        </w:rPr>
        <w:t>technology</w:t>
      </w:r>
      <w:r>
        <w:rPr>
          <w:rFonts w:cs="Calibri"/>
        </w:rPr>
        <w:t xml:space="preserve"> centers around its proprietary </w:t>
      </w:r>
      <w:r w:rsidR="005D4BC2">
        <w:rPr>
          <w:rFonts w:cs="Calibri"/>
        </w:rPr>
        <w:t>solution</w:t>
      </w:r>
      <w:r>
        <w:rPr>
          <w:rFonts w:cs="Calibri"/>
        </w:rPr>
        <w:t xml:space="preserve"> called a</w:t>
      </w:r>
      <w:r w:rsidRPr="00D71AEB">
        <w:rPr>
          <w:rFonts w:cs="Calibri"/>
        </w:rPr>
        <w:t xml:space="preserve"> Node: </w:t>
      </w:r>
      <w:r w:rsidRPr="00D71AEB">
        <w:t xml:space="preserve">a 3D-printed aluminum joint that connects pieces of carbon </w:t>
      </w:r>
      <w:r w:rsidR="00422FC1" w:rsidRPr="00D71AEB">
        <w:t>fiber</w:t>
      </w:r>
      <w:r w:rsidRPr="00D71AEB">
        <w:t xml:space="preserve"> tubing to make up the car’s chassis.</w:t>
      </w:r>
      <w:r>
        <w:t xml:space="preserve"> The Node solves the prob</w:t>
      </w:r>
      <w:r w:rsidR="003556A3">
        <w:t xml:space="preserve">lem </w:t>
      </w:r>
      <w:r w:rsidR="005D4BC2">
        <w:t>of time</w:t>
      </w:r>
      <w:r w:rsidR="003556A3">
        <w:t xml:space="preserve"> and sp</w:t>
      </w:r>
      <w:r w:rsidR="003556A3" w:rsidRPr="003556A3">
        <w:t>ace</w:t>
      </w:r>
      <w:r w:rsidR="005D4BC2" w:rsidRPr="003556A3">
        <w:t xml:space="preserve"> by cutting </w:t>
      </w:r>
      <w:r w:rsidR="00C94B32">
        <w:t xml:space="preserve">down on the actual amount of 3D </w:t>
      </w:r>
      <w:r w:rsidR="005D4BC2" w:rsidRPr="003556A3">
        <w:t>printing required to build the chassis</w:t>
      </w:r>
      <w:r w:rsidR="0028095F">
        <w:t xml:space="preserve"> and</w:t>
      </w:r>
      <w:r w:rsidR="003556A3">
        <w:t xml:space="preserve"> </w:t>
      </w:r>
      <w:r w:rsidR="003556A3" w:rsidRPr="003556A3">
        <w:t>ca</w:t>
      </w:r>
      <w:r w:rsidR="0028095F">
        <w:t>n be assembled in just minutes</w:t>
      </w:r>
      <w:r w:rsidR="003556A3">
        <w:rPr>
          <w:rFonts w:eastAsia="Times New Roman" w:cs="Times New Roman"/>
        </w:rPr>
        <w:t xml:space="preserve">. </w:t>
      </w:r>
      <w:r w:rsidR="0028095F">
        <w:rPr>
          <w:rFonts w:eastAsia="Times New Roman" w:cs="Times New Roman"/>
        </w:rPr>
        <w:t>In addition to dramatically reducing materials and energy use, t</w:t>
      </w:r>
      <w:r w:rsidR="003556A3">
        <w:rPr>
          <w:rFonts w:eastAsia="Times New Roman" w:cs="Times New Roman"/>
        </w:rPr>
        <w:t>he weight of the Node-enabled chassis is up to 90% lighter than traditional cars</w:t>
      </w:r>
      <w:r w:rsidR="00992D3F">
        <w:rPr>
          <w:rFonts w:eastAsia="Times New Roman" w:cs="Times New Roman"/>
        </w:rPr>
        <w:t>,</w:t>
      </w:r>
      <w:r w:rsidR="003556A3">
        <w:rPr>
          <w:rFonts w:eastAsia="Times New Roman" w:cs="Times New Roman"/>
        </w:rPr>
        <w:t xml:space="preserve"> despite being </w:t>
      </w:r>
      <w:r w:rsidR="00992D3F">
        <w:rPr>
          <w:rFonts w:eastAsia="Times New Roman" w:cs="Times New Roman"/>
        </w:rPr>
        <w:t>much stronger and more durable. This results</w:t>
      </w:r>
      <w:r w:rsidR="003556A3">
        <w:rPr>
          <w:rFonts w:eastAsia="Times New Roman" w:cs="Times New Roman"/>
        </w:rPr>
        <w:t xml:space="preserve"> in better fuel economy</w:t>
      </w:r>
      <w:r w:rsidR="002468A4">
        <w:rPr>
          <w:rFonts w:eastAsia="Times New Roman" w:cs="Times New Roman"/>
        </w:rPr>
        <w:t xml:space="preserve"> and</w:t>
      </w:r>
      <w:r w:rsidR="003556A3">
        <w:rPr>
          <w:rFonts w:eastAsia="Times New Roman" w:cs="Times New Roman"/>
        </w:rPr>
        <w:t xml:space="preserve"> less wear on ro</w:t>
      </w:r>
      <w:r w:rsidR="002468A4">
        <w:rPr>
          <w:rFonts w:eastAsia="Times New Roman" w:cs="Times New Roman"/>
        </w:rPr>
        <w:t>ads</w:t>
      </w:r>
      <w:r w:rsidR="003556A3">
        <w:rPr>
          <w:rFonts w:eastAsia="Times New Roman" w:cs="Times New Roman"/>
        </w:rPr>
        <w:t>.</w:t>
      </w:r>
    </w:p>
    <w:p w14:paraId="5C1E5BC3" w14:textId="77777777" w:rsidR="005205A1" w:rsidRDefault="005205A1" w:rsidP="00106B16">
      <w:pPr>
        <w:rPr>
          <w:rFonts w:cs="Calibri"/>
        </w:rPr>
      </w:pPr>
    </w:p>
    <w:p w14:paraId="13B3353D" w14:textId="77777777" w:rsidR="00AD1C14" w:rsidRDefault="00AD1C14" w:rsidP="00106B16">
      <w:pPr>
        <w:rPr>
          <w:rFonts w:cs="Calibri"/>
        </w:rPr>
      </w:pPr>
      <w:r>
        <w:rPr>
          <w:rFonts w:cs="Calibri"/>
        </w:rPr>
        <w:t xml:space="preserve">The </w:t>
      </w:r>
      <w:r w:rsidRPr="00992D3F">
        <w:rPr>
          <w:rFonts w:cs="Calibri"/>
        </w:rPr>
        <w:t xml:space="preserve">centerpiece of </w:t>
      </w:r>
      <w:r w:rsidR="00992D3F" w:rsidRPr="00992D3F">
        <w:rPr>
          <w:rFonts w:cs="Calibri"/>
        </w:rPr>
        <w:t>the Divergent Microfactories</w:t>
      </w:r>
      <w:r w:rsidRPr="00992D3F">
        <w:rPr>
          <w:rFonts w:cs="Calibri"/>
        </w:rPr>
        <w:t xml:space="preserve"> announcement is Blade,</w:t>
      </w:r>
      <w:r w:rsidR="00CF2588">
        <w:rPr>
          <w:rFonts w:cs="Calibri"/>
        </w:rPr>
        <w:t xml:space="preserve"> the world’s first 3D-printed </w:t>
      </w:r>
      <w:r w:rsidR="00E3198E">
        <w:rPr>
          <w:rFonts w:cs="Calibri"/>
        </w:rPr>
        <w:t>su</w:t>
      </w:r>
      <w:r w:rsidRPr="00992D3F">
        <w:rPr>
          <w:rFonts w:cs="Calibri"/>
        </w:rPr>
        <w:t xml:space="preserve">percar. Designed and built using Divergent Microfactories’ technology, </w:t>
      </w:r>
      <w:r w:rsidR="003A7436" w:rsidRPr="00992D3F">
        <w:rPr>
          <w:rFonts w:cs="Calibri"/>
        </w:rPr>
        <w:t xml:space="preserve">the prototype </w:t>
      </w:r>
      <w:r w:rsidRPr="00992D3F">
        <w:rPr>
          <w:rFonts w:cs="Calibri"/>
        </w:rPr>
        <w:t xml:space="preserve">is one of the greenest and most powerful cars in the world. Equipped with </w:t>
      </w:r>
      <w:r w:rsidRPr="00992D3F">
        <w:t>a 700-horsepow</w:t>
      </w:r>
      <w:r w:rsidR="00CF2588">
        <w:t>er bi</w:t>
      </w:r>
      <w:r w:rsidR="0091742A">
        <w:t>-</w:t>
      </w:r>
      <w:r w:rsidR="00CF2588">
        <w:t xml:space="preserve">fuel engine that can use either </w:t>
      </w:r>
      <w:r w:rsidR="004051BE">
        <w:t xml:space="preserve">compressed </w:t>
      </w:r>
      <w:r w:rsidR="00CF2588">
        <w:t>natural gas or gasoline, Blade goes from 0-60 in about</w:t>
      </w:r>
      <w:r w:rsidRPr="00992D3F">
        <w:t xml:space="preserve"> </w:t>
      </w:r>
      <w:r w:rsidR="005205A1" w:rsidRPr="00992D3F">
        <w:t>tw</w:t>
      </w:r>
      <w:r w:rsidR="00CF2588">
        <w:t xml:space="preserve">o seconds and </w:t>
      </w:r>
      <w:r w:rsidR="004051BE">
        <w:t>weighs around</w:t>
      </w:r>
      <w:r w:rsidR="00CF2588">
        <w:t xml:space="preserve"> 1,400 pounds</w:t>
      </w:r>
      <w:r w:rsidR="005205A1" w:rsidRPr="00992D3F">
        <w:t>.</w:t>
      </w:r>
      <w:r w:rsidR="00D053D1">
        <w:t xml:space="preserve"> </w:t>
      </w:r>
      <w:r w:rsidR="005205A1" w:rsidRPr="00992D3F">
        <w:t>Divergent Microfactories plans t</w:t>
      </w:r>
      <w:r w:rsidR="0030570E">
        <w:t>o sell a limited number of high-</w:t>
      </w:r>
      <w:r w:rsidR="005205A1" w:rsidRPr="00992D3F">
        <w:t>performance vehicles that will be manufactured in its own microfactory.</w:t>
      </w:r>
    </w:p>
    <w:p w14:paraId="5D0E2021" w14:textId="77777777" w:rsidR="00126FFD" w:rsidRDefault="00AD1C14" w:rsidP="00106B16">
      <w:pPr>
        <w:rPr>
          <w:rFonts w:cs="Calibri"/>
        </w:rPr>
      </w:pPr>
      <w:r>
        <w:rPr>
          <w:rFonts w:cs="Calibri"/>
        </w:rPr>
        <w:t xml:space="preserve"> </w:t>
      </w:r>
    </w:p>
    <w:p w14:paraId="01F369F5" w14:textId="77777777" w:rsidR="00992D3F" w:rsidRDefault="00992D3F" w:rsidP="00106B16">
      <w:pPr>
        <w:rPr>
          <w:rFonts w:cs="Calibri"/>
        </w:rPr>
      </w:pPr>
      <w:r>
        <w:rPr>
          <w:rFonts w:cs="Calibri"/>
        </w:rPr>
        <w:lastRenderedPageBreak/>
        <w:t xml:space="preserve">In addition to unveiling its </w:t>
      </w:r>
      <w:r w:rsidR="003B0C64">
        <w:rPr>
          <w:rFonts w:cs="Calibri"/>
        </w:rPr>
        <w:t>technology</w:t>
      </w:r>
      <w:r>
        <w:rPr>
          <w:rFonts w:cs="Calibri"/>
        </w:rPr>
        <w:t xml:space="preserve"> platform and prototype, Divergent Microfactories announced plans to </w:t>
      </w:r>
      <w:r w:rsidR="003B0C64">
        <w:rPr>
          <w:rFonts w:cs="Calibri"/>
        </w:rPr>
        <w:t xml:space="preserve">democratize auto manufacturing. The </w:t>
      </w:r>
      <w:r>
        <w:rPr>
          <w:rFonts w:cs="Calibri"/>
        </w:rPr>
        <w:t xml:space="preserve">goal is to put </w:t>
      </w:r>
      <w:r w:rsidR="003B0C64">
        <w:rPr>
          <w:rFonts w:cs="Calibri"/>
        </w:rPr>
        <w:t>the platform in the hands of small entrepreneurial teams</w:t>
      </w:r>
      <w:r w:rsidR="00A8655D">
        <w:rPr>
          <w:rFonts w:cs="Calibri"/>
        </w:rPr>
        <w:t xml:space="preserve"> around the world, allowing them to set up their own microfactories and build their own cars</w:t>
      </w:r>
      <w:r w:rsidR="00422FC1">
        <w:rPr>
          <w:rFonts w:cs="Calibri"/>
        </w:rPr>
        <w:t xml:space="preserve"> and, eventually</w:t>
      </w:r>
      <w:r w:rsidR="00E65EBC">
        <w:rPr>
          <w:rFonts w:cs="Calibri"/>
        </w:rPr>
        <w:t>,</w:t>
      </w:r>
      <w:r w:rsidR="00422FC1">
        <w:rPr>
          <w:rFonts w:cs="Calibri"/>
        </w:rPr>
        <w:t xml:space="preserve"> </w:t>
      </w:r>
      <w:r w:rsidR="00E65EBC">
        <w:rPr>
          <w:rFonts w:cs="Calibri"/>
        </w:rPr>
        <w:t>other large complex structures</w:t>
      </w:r>
      <w:r w:rsidR="00A8655D">
        <w:rPr>
          <w:rFonts w:cs="Calibri"/>
        </w:rPr>
        <w:t xml:space="preserve">. These microfactories will make innovation affordable </w:t>
      </w:r>
      <w:r w:rsidR="00E65EBC">
        <w:rPr>
          <w:rFonts w:cs="Calibri"/>
        </w:rPr>
        <w:t>while reducing the health and environmental impacts of traditional manufacturing.</w:t>
      </w:r>
    </w:p>
    <w:p w14:paraId="723498EB" w14:textId="77777777" w:rsidR="00992D3F" w:rsidRDefault="00992D3F" w:rsidP="00106B16">
      <w:pPr>
        <w:rPr>
          <w:rFonts w:cs="Calibri"/>
        </w:rPr>
      </w:pPr>
    </w:p>
    <w:p w14:paraId="66DB6310" w14:textId="77777777" w:rsidR="00304B3F" w:rsidRDefault="00E0018E" w:rsidP="00106B16">
      <w:r>
        <w:t xml:space="preserve">For more information on Divergent Microfactories, visit </w:t>
      </w:r>
      <w:hyperlink r:id="rId8" w:history="1">
        <w:r w:rsidR="00304B3F" w:rsidRPr="004B58D2">
          <w:rPr>
            <w:rStyle w:val="Hyperlink"/>
          </w:rPr>
          <w:t>www.divergentmicrofactories.com</w:t>
        </w:r>
      </w:hyperlink>
      <w:r w:rsidR="00304B3F">
        <w:t>.</w:t>
      </w:r>
    </w:p>
    <w:p w14:paraId="097438C1" w14:textId="77777777" w:rsidR="00737861" w:rsidRDefault="00737861" w:rsidP="00106B16"/>
    <w:p w14:paraId="4AB1F2B8" w14:textId="77777777" w:rsidR="0030570E" w:rsidRDefault="0030570E" w:rsidP="00106B16"/>
    <w:p w14:paraId="27B955EF" w14:textId="77777777" w:rsidR="0030570E" w:rsidRPr="0030570E" w:rsidRDefault="0030570E" w:rsidP="00106B16">
      <w:pPr>
        <w:rPr>
          <w:b/>
        </w:rPr>
      </w:pPr>
      <w:r w:rsidRPr="0030570E">
        <w:rPr>
          <w:b/>
        </w:rPr>
        <w:t>Divergent Microfactories Social Media:</w:t>
      </w:r>
    </w:p>
    <w:p w14:paraId="0C228A8B" w14:textId="77777777" w:rsidR="0030570E" w:rsidRDefault="0030570E" w:rsidP="00106B16">
      <w:r>
        <w:t>Twitter</w:t>
      </w:r>
      <w:r w:rsidR="005A189E">
        <w:t xml:space="preserve">: </w:t>
      </w:r>
      <w:hyperlink r:id="rId9" w:history="1">
        <w:r w:rsidR="005A189E" w:rsidRPr="005A189E">
          <w:rPr>
            <w:rStyle w:val="Hyperlink"/>
          </w:rPr>
          <w:t>@DMicrofactories</w:t>
        </w:r>
      </w:hyperlink>
    </w:p>
    <w:p w14:paraId="2429AC5F" w14:textId="77777777" w:rsidR="0030570E" w:rsidRPr="005A189E" w:rsidRDefault="0030570E" w:rsidP="00106B16">
      <w:r w:rsidRPr="005A189E">
        <w:t>Facebook</w:t>
      </w:r>
      <w:r w:rsidR="005A189E" w:rsidRPr="005A189E">
        <w:t xml:space="preserve">: </w:t>
      </w:r>
      <w:hyperlink r:id="rId10" w:history="1">
        <w:r w:rsidR="005A189E" w:rsidRPr="005A189E">
          <w:rPr>
            <w:rFonts w:cs="Calibri"/>
            <w:color w:val="0000E9"/>
            <w:u w:val="single" w:color="0000E9"/>
          </w:rPr>
          <w:t>http://on.fb.me/1FMeYMo</w:t>
        </w:r>
      </w:hyperlink>
      <w:r w:rsidR="005A189E" w:rsidRPr="005A189E">
        <w:rPr>
          <w:rFonts w:cs="Calibri"/>
        </w:rPr>
        <w:t>  </w:t>
      </w:r>
    </w:p>
    <w:p w14:paraId="6DC682FD" w14:textId="77777777" w:rsidR="0030570E" w:rsidRDefault="0030570E" w:rsidP="00106B16">
      <w:r>
        <w:t>LinkedIn</w:t>
      </w:r>
      <w:r w:rsidR="005A189E" w:rsidRPr="005A189E">
        <w:t xml:space="preserve">: </w:t>
      </w:r>
      <w:r w:rsidR="005A189E" w:rsidRPr="005A189E">
        <w:rPr>
          <w:rFonts w:cs="Calibri"/>
          <w:color w:val="0000E9"/>
          <w:u w:val="single" w:color="0000E9"/>
        </w:rPr>
        <w:t>http://linkd.in/1GAzrcP</w:t>
      </w:r>
    </w:p>
    <w:p w14:paraId="739C12E0" w14:textId="77777777" w:rsidR="0030570E" w:rsidRDefault="0030570E" w:rsidP="00106B16"/>
    <w:p w14:paraId="458D1C07" w14:textId="77777777" w:rsidR="0030570E" w:rsidRPr="0030570E" w:rsidRDefault="0030570E" w:rsidP="00106B16">
      <w:pPr>
        <w:rPr>
          <w:b/>
        </w:rPr>
      </w:pPr>
      <w:r w:rsidRPr="0030570E">
        <w:rPr>
          <w:b/>
        </w:rPr>
        <w:t>Kevin Czinger Social Media:</w:t>
      </w:r>
    </w:p>
    <w:p w14:paraId="51790DBC" w14:textId="77777777" w:rsidR="0030570E" w:rsidRDefault="0030570E" w:rsidP="00106B16">
      <w:r>
        <w:t>Twitter</w:t>
      </w:r>
      <w:r w:rsidR="005A189E">
        <w:t xml:space="preserve">: </w:t>
      </w:r>
      <w:hyperlink r:id="rId11" w:history="1">
        <w:r w:rsidR="005A189E" w:rsidRPr="005A189E">
          <w:rPr>
            <w:rStyle w:val="Hyperlink"/>
          </w:rPr>
          <w:t>@CzingerKevin</w:t>
        </w:r>
      </w:hyperlink>
    </w:p>
    <w:p w14:paraId="2C10D34B" w14:textId="77777777" w:rsidR="0030570E" w:rsidRPr="005A189E" w:rsidRDefault="005A189E" w:rsidP="00106B16">
      <w:r w:rsidRPr="005A189E">
        <w:t xml:space="preserve">LinkedIn: </w:t>
      </w:r>
      <w:r w:rsidRPr="005A189E">
        <w:rPr>
          <w:rFonts w:cs="Calibri"/>
          <w:color w:val="0000E9"/>
          <w:u w:val="single" w:color="0000E9"/>
        </w:rPr>
        <w:t>http://linkd.in/1Mu1KI0</w:t>
      </w:r>
    </w:p>
    <w:p w14:paraId="1C86B09A" w14:textId="77777777" w:rsidR="00E0018E" w:rsidRDefault="00E0018E" w:rsidP="00106B16"/>
    <w:p w14:paraId="7631BAF1" w14:textId="77777777" w:rsidR="00737861" w:rsidRPr="002758EF" w:rsidRDefault="00737861" w:rsidP="00106B16">
      <w:pPr>
        <w:rPr>
          <w:b/>
        </w:rPr>
      </w:pPr>
      <w:r w:rsidRPr="002758EF">
        <w:rPr>
          <w:b/>
        </w:rPr>
        <w:t>About Divergent Microfactories:</w:t>
      </w:r>
    </w:p>
    <w:p w14:paraId="6CDD95D3" w14:textId="77777777" w:rsidR="00502E59" w:rsidRDefault="00737861" w:rsidP="00106B16">
      <w:pPr>
        <w:rPr>
          <w:rFonts w:cs="Times"/>
          <w:color w:val="1A1A1A"/>
        </w:rPr>
      </w:pPr>
      <w:r>
        <w:t>Divergent Microfactories is dedicated to revol</w:t>
      </w:r>
      <w:r w:rsidR="009F513B">
        <w:t xml:space="preserve">utionizing car manufacturing and its harmful </w:t>
      </w:r>
      <w:r w:rsidR="00E25058">
        <w:t xml:space="preserve">health and </w:t>
      </w:r>
      <w:r w:rsidR="009F513B">
        <w:t>environmental impacts on the planet</w:t>
      </w:r>
      <w:r>
        <w:t xml:space="preserve">. </w:t>
      </w:r>
      <w:r>
        <w:rPr>
          <w:rFonts w:cs="Times"/>
          <w:color w:val="1A1A1A"/>
        </w:rPr>
        <w:t xml:space="preserve">Led by Founder &amp; CEO Kevin Czinger, </w:t>
      </w:r>
      <w:r w:rsidR="00502E59" w:rsidRPr="00737861">
        <w:rPr>
          <w:rFonts w:cs="Times"/>
          <w:color w:val="1A1A1A"/>
        </w:rPr>
        <w:t>Divergent</w:t>
      </w:r>
      <w:r w:rsidR="005F7A04">
        <w:rPr>
          <w:rFonts w:cs="Times"/>
          <w:color w:val="1A1A1A"/>
        </w:rPr>
        <w:t xml:space="preserve"> Microfac</w:t>
      </w:r>
      <w:r w:rsidR="00502E59" w:rsidRPr="00737861">
        <w:rPr>
          <w:rFonts w:cs="Times"/>
          <w:color w:val="1A1A1A"/>
        </w:rPr>
        <w:t>to</w:t>
      </w:r>
      <w:r w:rsidR="002758EF">
        <w:rPr>
          <w:rFonts w:cs="Times"/>
          <w:color w:val="1A1A1A"/>
        </w:rPr>
        <w:t>ries</w:t>
      </w:r>
      <w:r w:rsidR="00502E59" w:rsidRPr="00737861">
        <w:rPr>
          <w:rFonts w:cs="Times"/>
          <w:color w:val="1A1A1A"/>
        </w:rPr>
        <w:t xml:space="preserve"> </w:t>
      </w:r>
      <w:r w:rsidR="00D053D1">
        <w:rPr>
          <w:rFonts w:cs="Times"/>
          <w:color w:val="1A1A1A"/>
        </w:rPr>
        <w:t xml:space="preserve">has created a manufacturing </w:t>
      </w:r>
      <w:r w:rsidR="002758EF">
        <w:rPr>
          <w:rFonts w:cs="Times"/>
          <w:color w:val="1A1A1A"/>
        </w:rPr>
        <w:t xml:space="preserve">platform that </w:t>
      </w:r>
      <w:r w:rsidR="00502E59" w:rsidRPr="00737861">
        <w:rPr>
          <w:rFonts w:cs="Times"/>
          <w:color w:val="1A1A1A"/>
        </w:rPr>
        <w:t>radically reduce</w:t>
      </w:r>
      <w:r w:rsidR="002758EF">
        <w:rPr>
          <w:rFonts w:cs="Times"/>
          <w:color w:val="1A1A1A"/>
        </w:rPr>
        <w:t>s the materials, energy</w:t>
      </w:r>
      <w:r w:rsidR="006618F8">
        <w:rPr>
          <w:rFonts w:cs="Times"/>
          <w:color w:val="1A1A1A"/>
        </w:rPr>
        <w:t>,</w:t>
      </w:r>
      <w:r w:rsidR="00502E59" w:rsidRPr="00737861">
        <w:rPr>
          <w:rFonts w:cs="Times"/>
          <w:color w:val="1A1A1A"/>
        </w:rPr>
        <w:t xml:space="preserve"> and cost</w:t>
      </w:r>
      <w:r w:rsidR="002758EF">
        <w:rPr>
          <w:rFonts w:cs="Times"/>
          <w:color w:val="1A1A1A"/>
        </w:rPr>
        <w:t>s</w:t>
      </w:r>
      <w:r w:rsidR="00502E59" w:rsidRPr="00737861">
        <w:rPr>
          <w:rFonts w:cs="Times"/>
          <w:color w:val="1A1A1A"/>
        </w:rPr>
        <w:t xml:space="preserve"> of manufact</w:t>
      </w:r>
      <w:r w:rsidR="002758EF">
        <w:rPr>
          <w:rFonts w:cs="Times"/>
          <w:color w:val="1A1A1A"/>
        </w:rPr>
        <w:t xml:space="preserve">uring. </w:t>
      </w:r>
      <w:r w:rsidR="002758EF" w:rsidRPr="00737861">
        <w:rPr>
          <w:rFonts w:cs="Times"/>
          <w:color w:val="1A1A1A"/>
        </w:rPr>
        <w:t>Divergent</w:t>
      </w:r>
      <w:r w:rsidR="002758EF">
        <w:rPr>
          <w:rFonts w:cs="Times"/>
          <w:color w:val="1A1A1A"/>
        </w:rPr>
        <w:t xml:space="preserve"> Microfac</w:t>
      </w:r>
      <w:r w:rsidR="002758EF" w:rsidRPr="00737861">
        <w:rPr>
          <w:rFonts w:cs="Times"/>
          <w:color w:val="1A1A1A"/>
        </w:rPr>
        <w:t>to</w:t>
      </w:r>
      <w:r w:rsidR="002758EF">
        <w:rPr>
          <w:rFonts w:cs="Times"/>
          <w:color w:val="1A1A1A"/>
        </w:rPr>
        <w:t>ries</w:t>
      </w:r>
      <w:r w:rsidR="00502E59" w:rsidRPr="00737861">
        <w:rPr>
          <w:rFonts w:cs="Times"/>
          <w:color w:val="1A1A1A"/>
        </w:rPr>
        <w:t xml:space="preserve"> </w:t>
      </w:r>
      <w:r w:rsidR="002758EF">
        <w:rPr>
          <w:rFonts w:cs="Times"/>
          <w:color w:val="1A1A1A"/>
        </w:rPr>
        <w:t xml:space="preserve">aims </w:t>
      </w:r>
      <w:r w:rsidR="00502E59" w:rsidRPr="00737861">
        <w:rPr>
          <w:rFonts w:cs="Times"/>
          <w:color w:val="1A1A1A"/>
        </w:rPr>
        <w:t>to put these new tools of production and innovation into the hands of small teams all around the world</w:t>
      </w:r>
      <w:r w:rsidR="002758EF">
        <w:rPr>
          <w:rFonts w:cs="Times"/>
          <w:color w:val="1A1A1A"/>
        </w:rPr>
        <w:t>, resulting in a sustainable path forward for the car industry</w:t>
      </w:r>
      <w:r w:rsidR="002A672D">
        <w:rPr>
          <w:rFonts w:cs="Times"/>
          <w:color w:val="1A1A1A"/>
        </w:rPr>
        <w:t xml:space="preserve"> and beyond</w:t>
      </w:r>
      <w:r w:rsidR="00502E59" w:rsidRPr="00737861">
        <w:rPr>
          <w:rFonts w:cs="Times"/>
          <w:color w:val="1A1A1A"/>
        </w:rPr>
        <w:t>.</w:t>
      </w:r>
      <w:r w:rsidR="002758EF">
        <w:rPr>
          <w:rFonts w:cs="Times"/>
          <w:color w:val="1A1A1A"/>
        </w:rPr>
        <w:t xml:space="preserve"> For more information, visit </w:t>
      </w:r>
      <w:hyperlink r:id="rId12" w:history="1">
        <w:r w:rsidR="00304B3F" w:rsidRPr="004B58D2">
          <w:rPr>
            <w:rStyle w:val="Hyperlink"/>
          </w:rPr>
          <w:t>www.divergentmicrofactories.com</w:t>
        </w:r>
      </w:hyperlink>
      <w:r w:rsidR="00304B3F">
        <w:t>.</w:t>
      </w:r>
    </w:p>
    <w:p w14:paraId="0BC9BD9C" w14:textId="77777777" w:rsidR="0030570E" w:rsidRDefault="0030570E" w:rsidP="00106B16">
      <w:pPr>
        <w:rPr>
          <w:rFonts w:cs="Times"/>
          <w:color w:val="1A1A1A"/>
        </w:rPr>
      </w:pPr>
    </w:p>
    <w:p w14:paraId="557BCA2F" w14:textId="77777777" w:rsidR="0030570E" w:rsidRPr="0030570E" w:rsidRDefault="0030570E" w:rsidP="00106B16">
      <w:pPr>
        <w:rPr>
          <w:rFonts w:cs="Times"/>
          <w:b/>
          <w:color w:val="1A1A1A"/>
        </w:rPr>
      </w:pPr>
      <w:r w:rsidRPr="0030570E">
        <w:rPr>
          <w:rFonts w:cs="Times"/>
          <w:b/>
          <w:color w:val="1A1A1A"/>
        </w:rPr>
        <w:t>Media Contact:</w:t>
      </w:r>
    </w:p>
    <w:p w14:paraId="090855FA" w14:textId="77777777" w:rsidR="0030570E" w:rsidRDefault="0030570E" w:rsidP="00106B16">
      <w:r>
        <w:rPr>
          <w:noProof/>
        </w:rPr>
        <w:drawing>
          <wp:inline distT="0" distB="0" distL="0" distR="0" wp14:anchorId="3A1CF425" wp14:editId="03CEFA26">
            <wp:extent cx="935790" cy="257556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790" cy="25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716B0" w14:textId="77777777" w:rsidR="0030570E" w:rsidRDefault="0030570E" w:rsidP="00106B16">
      <w:r>
        <w:t>Donna Loughlin Michaels</w:t>
      </w:r>
    </w:p>
    <w:p w14:paraId="198E20A0" w14:textId="77777777" w:rsidR="0030570E" w:rsidRDefault="0030570E" w:rsidP="00106B16">
      <w:r>
        <w:t>408-393-5575</w:t>
      </w:r>
    </w:p>
    <w:p w14:paraId="7C8666EC" w14:textId="77777777" w:rsidR="0030570E" w:rsidRPr="00737861" w:rsidRDefault="0030570E" w:rsidP="00106B16">
      <w:r>
        <w:t>Donna@lmgpr.com</w:t>
      </w:r>
    </w:p>
    <w:sectPr w:rsidR="0030570E" w:rsidRPr="00737861" w:rsidSect="00C52FC4">
      <w:headerReference w:type="default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D614D" w14:textId="77777777" w:rsidR="00A37F50" w:rsidRDefault="00A37F50" w:rsidP="00B25FDE">
      <w:r>
        <w:separator/>
      </w:r>
    </w:p>
  </w:endnote>
  <w:endnote w:type="continuationSeparator" w:id="0">
    <w:p w14:paraId="06035641" w14:textId="77777777" w:rsidR="00A37F50" w:rsidRDefault="00A37F50" w:rsidP="00B2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DB283" w14:textId="77777777" w:rsidR="0091742A" w:rsidRDefault="0091742A" w:rsidP="009B0B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F3AF4" w14:textId="77777777" w:rsidR="00A37F50" w:rsidRDefault="00A37F50" w:rsidP="00B25FDE">
      <w:r>
        <w:separator/>
      </w:r>
    </w:p>
  </w:footnote>
  <w:footnote w:type="continuationSeparator" w:id="0">
    <w:p w14:paraId="1499610D" w14:textId="77777777" w:rsidR="00A37F50" w:rsidRDefault="00A37F50" w:rsidP="00B25F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DCA9D" w14:textId="77777777" w:rsidR="0091742A" w:rsidRPr="00B25FDE" w:rsidRDefault="0091742A" w:rsidP="00B25FDE">
    <w:pPr>
      <w:pStyle w:val="Header"/>
      <w:jc w:val="cent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5E17"/>
    <w:rsid w:val="000801D9"/>
    <w:rsid w:val="000A5191"/>
    <w:rsid w:val="000D03F1"/>
    <w:rsid w:val="000D574F"/>
    <w:rsid w:val="00106B16"/>
    <w:rsid w:val="00126FFD"/>
    <w:rsid w:val="00127477"/>
    <w:rsid w:val="001346AC"/>
    <w:rsid w:val="001820D4"/>
    <w:rsid w:val="00194F83"/>
    <w:rsid w:val="00196183"/>
    <w:rsid w:val="001A7D13"/>
    <w:rsid w:val="002468A4"/>
    <w:rsid w:val="002758EF"/>
    <w:rsid w:val="0028095F"/>
    <w:rsid w:val="002A672D"/>
    <w:rsid w:val="002D2E4D"/>
    <w:rsid w:val="00304B3F"/>
    <w:rsid w:val="0030570E"/>
    <w:rsid w:val="003556A3"/>
    <w:rsid w:val="00363E84"/>
    <w:rsid w:val="003A7436"/>
    <w:rsid w:val="003B0C64"/>
    <w:rsid w:val="003B79E3"/>
    <w:rsid w:val="003D45FC"/>
    <w:rsid w:val="003E7D8F"/>
    <w:rsid w:val="004051BE"/>
    <w:rsid w:val="004125F7"/>
    <w:rsid w:val="00422F3A"/>
    <w:rsid w:val="00422FC1"/>
    <w:rsid w:val="004960B3"/>
    <w:rsid w:val="004C6F62"/>
    <w:rsid w:val="00502E59"/>
    <w:rsid w:val="00512B5B"/>
    <w:rsid w:val="005205A1"/>
    <w:rsid w:val="005A189E"/>
    <w:rsid w:val="005D0BDA"/>
    <w:rsid w:val="005D4BC2"/>
    <w:rsid w:val="005F7A04"/>
    <w:rsid w:val="006319C0"/>
    <w:rsid w:val="006618F8"/>
    <w:rsid w:val="006C097B"/>
    <w:rsid w:val="00701067"/>
    <w:rsid w:val="00737861"/>
    <w:rsid w:val="007651F1"/>
    <w:rsid w:val="00831F01"/>
    <w:rsid w:val="008B0C44"/>
    <w:rsid w:val="008C14F2"/>
    <w:rsid w:val="008E4B19"/>
    <w:rsid w:val="0091742A"/>
    <w:rsid w:val="00920DEC"/>
    <w:rsid w:val="00926CF8"/>
    <w:rsid w:val="00992D3F"/>
    <w:rsid w:val="009B0B21"/>
    <w:rsid w:val="009E08AB"/>
    <w:rsid w:val="009F513B"/>
    <w:rsid w:val="00A35E17"/>
    <w:rsid w:val="00A37F50"/>
    <w:rsid w:val="00A56494"/>
    <w:rsid w:val="00A65B53"/>
    <w:rsid w:val="00A8655D"/>
    <w:rsid w:val="00A904F5"/>
    <w:rsid w:val="00AD1C14"/>
    <w:rsid w:val="00B029B7"/>
    <w:rsid w:val="00B25FDE"/>
    <w:rsid w:val="00B64316"/>
    <w:rsid w:val="00BA1963"/>
    <w:rsid w:val="00BB6249"/>
    <w:rsid w:val="00C170DB"/>
    <w:rsid w:val="00C52FC4"/>
    <w:rsid w:val="00C65D13"/>
    <w:rsid w:val="00C85A60"/>
    <w:rsid w:val="00C94B32"/>
    <w:rsid w:val="00CC5D98"/>
    <w:rsid w:val="00CF2588"/>
    <w:rsid w:val="00D053D1"/>
    <w:rsid w:val="00D56A13"/>
    <w:rsid w:val="00D71AEB"/>
    <w:rsid w:val="00DB46E1"/>
    <w:rsid w:val="00DE3AE1"/>
    <w:rsid w:val="00E0018E"/>
    <w:rsid w:val="00E12A5A"/>
    <w:rsid w:val="00E20C28"/>
    <w:rsid w:val="00E21574"/>
    <w:rsid w:val="00E25058"/>
    <w:rsid w:val="00E3198E"/>
    <w:rsid w:val="00E413EC"/>
    <w:rsid w:val="00E65EBC"/>
    <w:rsid w:val="00E97790"/>
    <w:rsid w:val="00EE34FF"/>
    <w:rsid w:val="00EE3CC7"/>
    <w:rsid w:val="00EF4D37"/>
    <w:rsid w:val="00F7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FDE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F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FDE"/>
  </w:style>
  <w:style w:type="paragraph" w:styleId="Footer">
    <w:name w:val="footer"/>
    <w:basedOn w:val="Normal"/>
    <w:link w:val="FooterChar"/>
    <w:uiPriority w:val="99"/>
    <w:unhideWhenUsed/>
    <w:rsid w:val="00B25F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FDE"/>
  </w:style>
  <w:style w:type="paragraph" w:styleId="BalloonText">
    <w:name w:val="Balloon Text"/>
    <w:basedOn w:val="Normal"/>
    <w:link w:val="BalloonTextChar"/>
    <w:uiPriority w:val="99"/>
    <w:semiHidden/>
    <w:unhideWhenUsed/>
    <w:rsid w:val="00B25F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D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78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1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8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8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F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FDE"/>
  </w:style>
  <w:style w:type="paragraph" w:styleId="Footer">
    <w:name w:val="footer"/>
    <w:basedOn w:val="Normal"/>
    <w:link w:val="FooterChar"/>
    <w:uiPriority w:val="99"/>
    <w:unhideWhenUsed/>
    <w:rsid w:val="00B25F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FDE"/>
  </w:style>
  <w:style w:type="paragraph" w:styleId="BalloonText">
    <w:name w:val="Balloon Text"/>
    <w:basedOn w:val="Normal"/>
    <w:link w:val="BalloonTextChar"/>
    <w:uiPriority w:val="99"/>
    <w:semiHidden/>
    <w:unhideWhenUsed/>
    <w:rsid w:val="00B25F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FD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78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1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8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CzingerKevin" TargetMode="External"/><Relationship Id="rId12" Type="http://schemas.openxmlformats.org/officeDocument/2006/relationships/hyperlink" Target="http://www.divergentmicrofactories.com" TargetMode="External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divergentmicrofactories.com" TargetMode="External"/><Relationship Id="rId9" Type="http://schemas.openxmlformats.org/officeDocument/2006/relationships/hyperlink" Target="https://twitter.com/DMicrofactories" TargetMode="External"/><Relationship Id="rId10" Type="http://schemas.openxmlformats.org/officeDocument/2006/relationships/hyperlink" Target="http://on.fb.me/1FMeY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3791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cp:lastPrinted>2015-06-15T18:54:00Z</cp:lastPrinted>
  <dcterms:created xsi:type="dcterms:W3CDTF">2015-06-17T14:52:00Z</dcterms:created>
  <dcterms:modified xsi:type="dcterms:W3CDTF">2015-06-22T16:01:00Z</dcterms:modified>
</cp:coreProperties>
</file>