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A4" w:rsidRDefault="009B2DFE">
      <w:r>
        <w:t xml:space="preserve">The Society of Collision Repair Specialists </w:t>
      </w:r>
      <w:r w:rsidR="00A630C4">
        <w:t xml:space="preserve">serves as the national association representing the hardworking </w:t>
      </w:r>
      <w:r w:rsidR="00A630C4" w:rsidRPr="00A630C4">
        <w:t>collision repair facilities across the United States,</w:t>
      </w:r>
      <w:r w:rsidR="00A630C4">
        <w:t xml:space="preserve"> and they have asked that I share some sentiments on their behalf. </w:t>
      </w:r>
    </w:p>
    <w:p w:rsidR="0097551E" w:rsidRDefault="00056470">
      <w:r>
        <w:t>According to</w:t>
      </w:r>
      <w:r w:rsidR="0097551E">
        <w:t xml:space="preserve"> SCRS, there is nothing more paramount than protecting consumer safety and maintaining a fair and competitive landscape that ensures consumers can count on their insurance contracts to fairly indemnify them for </w:t>
      </w:r>
      <w:r>
        <w:t>l</w:t>
      </w:r>
      <w:r w:rsidR="0097551E">
        <w:t xml:space="preserve">oss in the event of an unfortunate accident. </w:t>
      </w:r>
      <w:r w:rsidR="00985684">
        <w:t xml:space="preserve">This is exacerbated by the increasing </w:t>
      </w:r>
      <w:r w:rsidR="0064597F">
        <w:t>escalation of</w:t>
      </w:r>
      <w:r w:rsidR="00985684">
        <w:t xml:space="preserve"> sophisticat</w:t>
      </w:r>
      <w:r w:rsidR="0064597F">
        <w:t xml:space="preserve">ed </w:t>
      </w:r>
      <w:r w:rsidR="00985684">
        <w:t xml:space="preserve">vehicle </w:t>
      </w:r>
      <w:r w:rsidR="00985684" w:rsidRPr="00985684">
        <w:t>technology</w:t>
      </w:r>
      <w:r w:rsidR="00985684">
        <w:t xml:space="preserve">, and consumer reliance on safety functions present in modern automobiles. </w:t>
      </w:r>
    </w:p>
    <w:p w:rsidR="009B2DFE" w:rsidRDefault="0097551E">
      <w:r>
        <w:t>SCRS recognizes that</w:t>
      </w:r>
      <w:r w:rsidR="009B2DFE">
        <w:t xml:space="preserve"> the 1963 Consent Decree </w:t>
      </w:r>
      <w:r w:rsidR="00985684">
        <w:t xml:space="preserve">established agreement from claims and surety </w:t>
      </w:r>
      <w:r w:rsidR="009B2DFE">
        <w:t>organization</w:t>
      </w:r>
      <w:r>
        <w:t>s</w:t>
      </w:r>
      <w:r w:rsidR="009B2DFE">
        <w:t xml:space="preserve"> </w:t>
      </w:r>
      <w:r>
        <w:t>to discontinue behavior that was deemed to</w:t>
      </w:r>
      <w:r w:rsidR="00985684">
        <w:t xml:space="preserve"> be anticompetitive in nature; w</w:t>
      </w:r>
      <w:r>
        <w:t xml:space="preserve">hile the agreement may be limited to </w:t>
      </w:r>
      <w:r w:rsidR="005B0200">
        <w:t>signatory</w:t>
      </w:r>
      <w:r>
        <w:t xml:space="preserve"> companies</w:t>
      </w:r>
      <w:r w:rsidR="00985684">
        <w:t>,</w:t>
      </w:r>
      <w:r>
        <w:t xml:space="preserve"> this document </w:t>
      </w:r>
      <w:r w:rsidR="009B2DFE">
        <w:t xml:space="preserve">memorializes a federal recognition of behaviors </w:t>
      </w:r>
      <w:r>
        <w:t>and</w:t>
      </w:r>
      <w:r w:rsidR="009B2DFE">
        <w:t xml:space="preserve"> practice</w:t>
      </w:r>
      <w:r>
        <w:t>s</w:t>
      </w:r>
      <w:r w:rsidR="009B2DFE">
        <w:t xml:space="preserve"> that the Department of Justice established as </w:t>
      </w:r>
      <w:r w:rsidR="00D2052E">
        <w:t xml:space="preserve">unacceptable in a fair and competitive marketplace. </w:t>
      </w:r>
    </w:p>
    <w:p w:rsidR="009B2DFE" w:rsidRDefault="00D2052E">
      <w:r>
        <w:t>W</w:t>
      </w:r>
      <w:r w:rsidR="00A630C4">
        <w:t xml:space="preserve">hile decades </w:t>
      </w:r>
      <w:r>
        <w:t>may have passed, the terms of the Consent Decree are as applicable to the modern marketplace as ever</w:t>
      </w:r>
      <w:r w:rsidR="00056470">
        <w:t>.</w:t>
      </w:r>
      <w:r>
        <w:t xml:space="preserve"> </w:t>
      </w:r>
      <w:r w:rsidR="00056470">
        <w:t>I</w:t>
      </w:r>
      <w:r w:rsidR="00056470" w:rsidRPr="00056470">
        <w:t xml:space="preserve">t is referenced routinely in court cases and articles </w:t>
      </w:r>
      <w:r>
        <w:t xml:space="preserve">and </w:t>
      </w:r>
      <w:r w:rsidR="009B2DFE">
        <w:t>serve</w:t>
      </w:r>
      <w:r w:rsidR="00056470">
        <w:t>s</w:t>
      </w:r>
      <w:r w:rsidR="009B2DFE">
        <w:t xml:space="preserve"> as a</w:t>
      </w:r>
      <w:r>
        <w:t>n integral</w:t>
      </w:r>
      <w:r w:rsidR="009B2DFE">
        <w:t xml:space="preserve"> guiding light within the industry</w:t>
      </w:r>
      <w:r w:rsidR="00A630C4">
        <w:t xml:space="preserve"> to help define and shape the boundaries of</w:t>
      </w:r>
      <w:r>
        <w:t xml:space="preserve"> acceptable behavior. </w:t>
      </w:r>
    </w:p>
    <w:p w:rsidR="00A630C4" w:rsidRDefault="00A630C4">
      <w:r>
        <w:t xml:space="preserve">In 2009 SCRS joined the Auto Body Association of Connecticut, and other state affiliate associations from </w:t>
      </w:r>
      <w:r w:rsidR="00FC63A4">
        <w:t>Massachusetts</w:t>
      </w:r>
      <w:r>
        <w:t xml:space="preserve">, Michigan, New Jersey, New York, Pennsylvania, </w:t>
      </w:r>
      <w:r w:rsidR="00D2052E">
        <w:t xml:space="preserve">and </w:t>
      </w:r>
      <w:r>
        <w:t>Wisconsin in a meeting w</w:t>
      </w:r>
      <w:r w:rsidR="00D2052E">
        <w:t xml:space="preserve">ith senior </w:t>
      </w:r>
      <w:r w:rsidR="00FC63A4">
        <w:t>attorneys</w:t>
      </w:r>
      <w:r w:rsidR="00D2052E">
        <w:t xml:space="preserve"> within the </w:t>
      </w:r>
      <w:r>
        <w:t xml:space="preserve">Department of Justice. </w:t>
      </w:r>
      <w:r w:rsidR="00D2052E">
        <w:t xml:space="preserve">Our request 10 years ago was that the Department </w:t>
      </w:r>
      <w:proofErr w:type="gramStart"/>
      <w:r w:rsidR="00FC63A4">
        <w:t>understand</w:t>
      </w:r>
      <w:proofErr w:type="gramEnd"/>
      <w:r w:rsidR="00D2052E">
        <w:t xml:space="preserve"> how market manipulation, price discrimination and practices that mirror many of those outlined in the 1963 Consent Decree had a severely negative impact on consumer safety and competition</w:t>
      </w:r>
      <w:r w:rsidR="00056470">
        <w:t>, and that they act to further enforce the virtues of the Decree in the modern marketplace</w:t>
      </w:r>
      <w:r w:rsidR="00D2052E">
        <w:t xml:space="preserve">. </w:t>
      </w:r>
    </w:p>
    <w:p w:rsidR="00D2052E" w:rsidRDefault="00D2052E">
      <w:r>
        <w:t xml:space="preserve">It is the plea of thousands of small and large businesses across </w:t>
      </w:r>
      <w:r w:rsidR="00FC63A4">
        <w:t>America that</w:t>
      </w:r>
      <w:r>
        <w:t xml:space="preserve"> this Administration not let our history go by the wayside. Those same practices and patterns </w:t>
      </w:r>
      <w:r w:rsidR="00056470">
        <w:t xml:space="preserve">prohibited in 1963, and documented for the Department of Justice in 2009, continue to </w:t>
      </w:r>
      <w:r>
        <w:t>exist today</w:t>
      </w:r>
      <w:r w:rsidR="00056470">
        <w:t xml:space="preserve"> in 2019;</w:t>
      </w:r>
      <w:r>
        <w:t xml:space="preserve"> now perhaps more than ever. </w:t>
      </w:r>
    </w:p>
    <w:p w:rsidR="00056470" w:rsidRDefault="00056470">
      <w:r>
        <w:t xml:space="preserve">We ask </w:t>
      </w:r>
      <w:r w:rsidR="005D5803">
        <w:t xml:space="preserve">today </w:t>
      </w:r>
      <w:r>
        <w:t xml:space="preserve">that this Department of Justice remain vigilant in protecting consumers from unfair and unjust practices that diminish competition, stifle innovation and make safety </w:t>
      </w:r>
      <w:proofErr w:type="gramStart"/>
      <w:r w:rsidR="00FC63A4">
        <w:t xml:space="preserve">a </w:t>
      </w:r>
      <w:r>
        <w:t>vulnerability</w:t>
      </w:r>
      <w:proofErr w:type="gramEnd"/>
      <w:r>
        <w:t>. Maintain this 1963 Consent Decree to serve as a frequent point of reference and a guiding moment from our history, of what we should strive to achieve</w:t>
      </w:r>
      <w:r w:rsidR="00A35286">
        <w:t xml:space="preserve">. Further, we ask your department to embrace the </w:t>
      </w:r>
      <w:r w:rsidR="00A35286" w:rsidRPr="00A35286">
        <w:t>sentiment</w:t>
      </w:r>
      <w:r w:rsidR="00A35286">
        <w:t xml:space="preserve">s within the document, and enforce against the </w:t>
      </w:r>
      <w:r w:rsidR="00A35286" w:rsidRPr="00A35286">
        <w:t xml:space="preserve">ongoing yet prohibited practices </w:t>
      </w:r>
      <w:r w:rsidR="00A35286">
        <w:t xml:space="preserve">that cause harm to consumers and </w:t>
      </w:r>
      <w:r w:rsidR="00A35286" w:rsidRPr="00A35286">
        <w:t>small business across America</w:t>
      </w:r>
      <w:r>
        <w:t xml:space="preserve">. </w:t>
      </w:r>
    </w:p>
    <w:sectPr w:rsidR="00056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FE"/>
    <w:rsid w:val="000070A3"/>
    <w:rsid w:val="00014F46"/>
    <w:rsid w:val="00030AFF"/>
    <w:rsid w:val="00030BA4"/>
    <w:rsid w:val="00056470"/>
    <w:rsid w:val="00060192"/>
    <w:rsid w:val="000678D6"/>
    <w:rsid w:val="000868CC"/>
    <w:rsid w:val="00090DD3"/>
    <w:rsid w:val="000A1A90"/>
    <w:rsid w:val="000A5B23"/>
    <w:rsid w:val="000A6703"/>
    <w:rsid w:val="000B16A8"/>
    <w:rsid w:val="000B1966"/>
    <w:rsid w:val="000B1D9A"/>
    <w:rsid w:val="000B4EA2"/>
    <w:rsid w:val="000B7985"/>
    <w:rsid w:val="000C14CD"/>
    <w:rsid w:val="000C39A9"/>
    <w:rsid w:val="000C3A47"/>
    <w:rsid w:val="000C464C"/>
    <w:rsid w:val="000C6B27"/>
    <w:rsid w:val="000D4B3E"/>
    <w:rsid w:val="000D66CB"/>
    <w:rsid w:val="000E0F8F"/>
    <w:rsid w:val="000E2F19"/>
    <w:rsid w:val="000E3B79"/>
    <w:rsid w:val="000E51F8"/>
    <w:rsid w:val="000E5A17"/>
    <w:rsid w:val="000E6B35"/>
    <w:rsid w:val="000F2490"/>
    <w:rsid w:val="000F6CC2"/>
    <w:rsid w:val="000F7227"/>
    <w:rsid w:val="00110C8B"/>
    <w:rsid w:val="00121BDD"/>
    <w:rsid w:val="00141CAB"/>
    <w:rsid w:val="00151BF0"/>
    <w:rsid w:val="00151DD1"/>
    <w:rsid w:val="00151E2C"/>
    <w:rsid w:val="00154EF4"/>
    <w:rsid w:val="001611F7"/>
    <w:rsid w:val="00161463"/>
    <w:rsid w:val="00174C17"/>
    <w:rsid w:val="00185895"/>
    <w:rsid w:val="00190EC7"/>
    <w:rsid w:val="00194D30"/>
    <w:rsid w:val="001958E4"/>
    <w:rsid w:val="001B08B6"/>
    <w:rsid w:val="001B3DA2"/>
    <w:rsid w:val="001C0425"/>
    <w:rsid w:val="001C16D3"/>
    <w:rsid w:val="001C4307"/>
    <w:rsid w:val="001C5C49"/>
    <w:rsid w:val="001D65AC"/>
    <w:rsid w:val="001E0CA0"/>
    <w:rsid w:val="001F3588"/>
    <w:rsid w:val="00203AB2"/>
    <w:rsid w:val="00205318"/>
    <w:rsid w:val="002123C5"/>
    <w:rsid w:val="00231195"/>
    <w:rsid w:val="00231DD3"/>
    <w:rsid w:val="0023437F"/>
    <w:rsid w:val="00255AA0"/>
    <w:rsid w:val="00260E2F"/>
    <w:rsid w:val="00263925"/>
    <w:rsid w:val="002670CB"/>
    <w:rsid w:val="002941B1"/>
    <w:rsid w:val="002A4E73"/>
    <w:rsid w:val="002A5539"/>
    <w:rsid w:val="002A5862"/>
    <w:rsid w:val="002D13A6"/>
    <w:rsid w:val="002D49ED"/>
    <w:rsid w:val="002D7BAA"/>
    <w:rsid w:val="002E09D7"/>
    <w:rsid w:val="002E3EE0"/>
    <w:rsid w:val="002F5E82"/>
    <w:rsid w:val="003019E1"/>
    <w:rsid w:val="00317275"/>
    <w:rsid w:val="00323235"/>
    <w:rsid w:val="00332FA4"/>
    <w:rsid w:val="00335EAE"/>
    <w:rsid w:val="003502B9"/>
    <w:rsid w:val="003513DF"/>
    <w:rsid w:val="0035458C"/>
    <w:rsid w:val="0035619C"/>
    <w:rsid w:val="00371E3A"/>
    <w:rsid w:val="00383241"/>
    <w:rsid w:val="00393B58"/>
    <w:rsid w:val="003A78D6"/>
    <w:rsid w:val="003B049B"/>
    <w:rsid w:val="003B33F9"/>
    <w:rsid w:val="003B39EC"/>
    <w:rsid w:val="003C06C9"/>
    <w:rsid w:val="003C1B35"/>
    <w:rsid w:val="003E252E"/>
    <w:rsid w:val="003E7988"/>
    <w:rsid w:val="003F6C88"/>
    <w:rsid w:val="004201F6"/>
    <w:rsid w:val="00422365"/>
    <w:rsid w:val="00426B34"/>
    <w:rsid w:val="00446A14"/>
    <w:rsid w:val="004548BF"/>
    <w:rsid w:val="004745A4"/>
    <w:rsid w:val="0048043F"/>
    <w:rsid w:val="00481CC0"/>
    <w:rsid w:val="00483EBB"/>
    <w:rsid w:val="00484E16"/>
    <w:rsid w:val="00492914"/>
    <w:rsid w:val="0049667C"/>
    <w:rsid w:val="004B4748"/>
    <w:rsid w:val="004C2DA3"/>
    <w:rsid w:val="004C72FA"/>
    <w:rsid w:val="004D2C9D"/>
    <w:rsid w:val="004E05C7"/>
    <w:rsid w:val="004E7216"/>
    <w:rsid w:val="004F2600"/>
    <w:rsid w:val="004F674E"/>
    <w:rsid w:val="004F7FCB"/>
    <w:rsid w:val="005027DF"/>
    <w:rsid w:val="00505434"/>
    <w:rsid w:val="005210C5"/>
    <w:rsid w:val="00524B5D"/>
    <w:rsid w:val="00525EEB"/>
    <w:rsid w:val="00526BD9"/>
    <w:rsid w:val="00530D8D"/>
    <w:rsid w:val="0053205A"/>
    <w:rsid w:val="00556040"/>
    <w:rsid w:val="00562C94"/>
    <w:rsid w:val="00573A62"/>
    <w:rsid w:val="00582EA2"/>
    <w:rsid w:val="0059672B"/>
    <w:rsid w:val="00596EF2"/>
    <w:rsid w:val="005A0E99"/>
    <w:rsid w:val="005B0200"/>
    <w:rsid w:val="005B7948"/>
    <w:rsid w:val="005C1DF6"/>
    <w:rsid w:val="005C6A5C"/>
    <w:rsid w:val="005D5803"/>
    <w:rsid w:val="005D5827"/>
    <w:rsid w:val="005E7D3A"/>
    <w:rsid w:val="005F3946"/>
    <w:rsid w:val="00600991"/>
    <w:rsid w:val="00617CAB"/>
    <w:rsid w:val="006205EA"/>
    <w:rsid w:val="00632BDB"/>
    <w:rsid w:val="006344E6"/>
    <w:rsid w:val="006374D6"/>
    <w:rsid w:val="0064597F"/>
    <w:rsid w:val="00653817"/>
    <w:rsid w:val="006570CC"/>
    <w:rsid w:val="0066171F"/>
    <w:rsid w:val="00677BBC"/>
    <w:rsid w:val="00681A0C"/>
    <w:rsid w:val="00683D48"/>
    <w:rsid w:val="00693785"/>
    <w:rsid w:val="006A40C7"/>
    <w:rsid w:val="006B4808"/>
    <w:rsid w:val="006C08F9"/>
    <w:rsid w:val="006C0BB6"/>
    <w:rsid w:val="006D68CA"/>
    <w:rsid w:val="006E53FA"/>
    <w:rsid w:val="006F161E"/>
    <w:rsid w:val="006F6945"/>
    <w:rsid w:val="00705CF8"/>
    <w:rsid w:val="00714C63"/>
    <w:rsid w:val="00717FC1"/>
    <w:rsid w:val="0072245A"/>
    <w:rsid w:val="00731D92"/>
    <w:rsid w:val="007331DD"/>
    <w:rsid w:val="00761B9D"/>
    <w:rsid w:val="00762DE8"/>
    <w:rsid w:val="00770B30"/>
    <w:rsid w:val="00774800"/>
    <w:rsid w:val="00774912"/>
    <w:rsid w:val="00785AF4"/>
    <w:rsid w:val="00790CA8"/>
    <w:rsid w:val="007918DD"/>
    <w:rsid w:val="00795AE4"/>
    <w:rsid w:val="00795E5C"/>
    <w:rsid w:val="0079676F"/>
    <w:rsid w:val="0079761B"/>
    <w:rsid w:val="007A0D72"/>
    <w:rsid w:val="007C2CBD"/>
    <w:rsid w:val="007D083E"/>
    <w:rsid w:val="007D356E"/>
    <w:rsid w:val="007E4067"/>
    <w:rsid w:val="007F495C"/>
    <w:rsid w:val="00802E36"/>
    <w:rsid w:val="00803C76"/>
    <w:rsid w:val="0081452E"/>
    <w:rsid w:val="00816A2B"/>
    <w:rsid w:val="008430B0"/>
    <w:rsid w:val="00845864"/>
    <w:rsid w:val="00847136"/>
    <w:rsid w:val="00850702"/>
    <w:rsid w:val="00862F45"/>
    <w:rsid w:val="00872965"/>
    <w:rsid w:val="00875C46"/>
    <w:rsid w:val="00882690"/>
    <w:rsid w:val="008A122E"/>
    <w:rsid w:val="008A545C"/>
    <w:rsid w:val="008A6518"/>
    <w:rsid w:val="008B38E5"/>
    <w:rsid w:val="008B391F"/>
    <w:rsid w:val="008B3ECC"/>
    <w:rsid w:val="008B55EA"/>
    <w:rsid w:val="008B594B"/>
    <w:rsid w:val="008B6715"/>
    <w:rsid w:val="008B6EB3"/>
    <w:rsid w:val="008B7203"/>
    <w:rsid w:val="008B73D3"/>
    <w:rsid w:val="008C3F77"/>
    <w:rsid w:val="008C59B3"/>
    <w:rsid w:val="008C7885"/>
    <w:rsid w:val="008D2583"/>
    <w:rsid w:val="008E6F14"/>
    <w:rsid w:val="008E76CF"/>
    <w:rsid w:val="00906723"/>
    <w:rsid w:val="00910830"/>
    <w:rsid w:val="00910DE5"/>
    <w:rsid w:val="00914D7A"/>
    <w:rsid w:val="0093522B"/>
    <w:rsid w:val="0095413C"/>
    <w:rsid w:val="009549C6"/>
    <w:rsid w:val="009717ED"/>
    <w:rsid w:val="0097551E"/>
    <w:rsid w:val="00976B84"/>
    <w:rsid w:val="00977429"/>
    <w:rsid w:val="00985684"/>
    <w:rsid w:val="00986737"/>
    <w:rsid w:val="009A6D06"/>
    <w:rsid w:val="009B2DFE"/>
    <w:rsid w:val="009B336F"/>
    <w:rsid w:val="009C2A6E"/>
    <w:rsid w:val="009D2479"/>
    <w:rsid w:val="009D4515"/>
    <w:rsid w:val="009D69C6"/>
    <w:rsid w:val="009F70AC"/>
    <w:rsid w:val="00A06B4F"/>
    <w:rsid w:val="00A11D32"/>
    <w:rsid w:val="00A218B1"/>
    <w:rsid w:val="00A26040"/>
    <w:rsid w:val="00A3480B"/>
    <w:rsid w:val="00A35286"/>
    <w:rsid w:val="00A42544"/>
    <w:rsid w:val="00A52BDF"/>
    <w:rsid w:val="00A610B5"/>
    <w:rsid w:val="00A630C4"/>
    <w:rsid w:val="00A668EC"/>
    <w:rsid w:val="00A70C23"/>
    <w:rsid w:val="00A72668"/>
    <w:rsid w:val="00A73824"/>
    <w:rsid w:val="00A8631C"/>
    <w:rsid w:val="00A86BD2"/>
    <w:rsid w:val="00A91314"/>
    <w:rsid w:val="00AA34FB"/>
    <w:rsid w:val="00AB1316"/>
    <w:rsid w:val="00AC00B0"/>
    <w:rsid w:val="00AC1B1A"/>
    <w:rsid w:val="00AC1F15"/>
    <w:rsid w:val="00AD443F"/>
    <w:rsid w:val="00AD56D7"/>
    <w:rsid w:val="00AE47E9"/>
    <w:rsid w:val="00AE6484"/>
    <w:rsid w:val="00AE768F"/>
    <w:rsid w:val="00AF589C"/>
    <w:rsid w:val="00AF5BD5"/>
    <w:rsid w:val="00B04AF9"/>
    <w:rsid w:val="00B075E8"/>
    <w:rsid w:val="00B17CED"/>
    <w:rsid w:val="00B25BA6"/>
    <w:rsid w:val="00B31103"/>
    <w:rsid w:val="00B36A61"/>
    <w:rsid w:val="00B6473F"/>
    <w:rsid w:val="00B775D0"/>
    <w:rsid w:val="00BA1CE0"/>
    <w:rsid w:val="00BA4E75"/>
    <w:rsid w:val="00BA7B37"/>
    <w:rsid w:val="00BB486B"/>
    <w:rsid w:val="00BB5332"/>
    <w:rsid w:val="00BB58A2"/>
    <w:rsid w:val="00BC2FDE"/>
    <w:rsid w:val="00BD09E0"/>
    <w:rsid w:val="00BD1D65"/>
    <w:rsid w:val="00BD310D"/>
    <w:rsid w:val="00BE754D"/>
    <w:rsid w:val="00BE77C1"/>
    <w:rsid w:val="00BF030A"/>
    <w:rsid w:val="00BF27A0"/>
    <w:rsid w:val="00BF4C79"/>
    <w:rsid w:val="00C01408"/>
    <w:rsid w:val="00C144EB"/>
    <w:rsid w:val="00C166DA"/>
    <w:rsid w:val="00C16D6A"/>
    <w:rsid w:val="00C274B3"/>
    <w:rsid w:val="00C31DEB"/>
    <w:rsid w:val="00C35E07"/>
    <w:rsid w:val="00C424B9"/>
    <w:rsid w:val="00C45548"/>
    <w:rsid w:val="00C5248E"/>
    <w:rsid w:val="00C55122"/>
    <w:rsid w:val="00C57006"/>
    <w:rsid w:val="00C63F1E"/>
    <w:rsid w:val="00C65581"/>
    <w:rsid w:val="00C72C07"/>
    <w:rsid w:val="00C736B6"/>
    <w:rsid w:val="00C75667"/>
    <w:rsid w:val="00C804BD"/>
    <w:rsid w:val="00C80E30"/>
    <w:rsid w:val="00C82448"/>
    <w:rsid w:val="00C87971"/>
    <w:rsid w:val="00CB0765"/>
    <w:rsid w:val="00CB22FE"/>
    <w:rsid w:val="00CE02AC"/>
    <w:rsid w:val="00CE39F3"/>
    <w:rsid w:val="00CE73FC"/>
    <w:rsid w:val="00CF0550"/>
    <w:rsid w:val="00CF4F81"/>
    <w:rsid w:val="00CF503B"/>
    <w:rsid w:val="00CF7B44"/>
    <w:rsid w:val="00D0445F"/>
    <w:rsid w:val="00D05125"/>
    <w:rsid w:val="00D13405"/>
    <w:rsid w:val="00D2052E"/>
    <w:rsid w:val="00D30702"/>
    <w:rsid w:val="00D360D9"/>
    <w:rsid w:val="00D37D1D"/>
    <w:rsid w:val="00D552EA"/>
    <w:rsid w:val="00D56A75"/>
    <w:rsid w:val="00D617CB"/>
    <w:rsid w:val="00D620BB"/>
    <w:rsid w:val="00D62FB2"/>
    <w:rsid w:val="00D673CC"/>
    <w:rsid w:val="00D733CD"/>
    <w:rsid w:val="00D77566"/>
    <w:rsid w:val="00D812C9"/>
    <w:rsid w:val="00D83AA4"/>
    <w:rsid w:val="00D92746"/>
    <w:rsid w:val="00DA6010"/>
    <w:rsid w:val="00DB0304"/>
    <w:rsid w:val="00DB74DA"/>
    <w:rsid w:val="00DC3199"/>
    <w:rsid w:val="00DC3C5E"/>
    <w:rsid w:val="00DD58A4"/>
    <w:rsid w:val="00DE21F7"/>
    <w:rsid w:val="00DE2E3A"/>
    <w:rsid w:val="00DE5B55"/>
    <w:rsid w:val="00DE772C"/>
    <w:rsid w:val="00E07667"/>
    <w:rsid w:val="00E13ADA"/>
    <w:rsid w:val="00E21393"/>
    <w:rsid w:val="00E22A31"/>
    <w:rsid w:val="00E277A2"/>
    <w:rsid w:val="00E3210C"/>
    <w:rsid w:val="00E40BF0"/>
    <w:rsid w:val="00E42E6F"/>
    <w:rsid w:val="00E50709"/>
    <w:rsid w:val="00E56846"/>
    <w:rsid w:val="00E640BA"/>
    <w:rsid w:val="00E71BC1"/>
    <w:rsid w:val="00E943AB"/>
    <w:rsid w:val="00E96558"/>
    <w:rsid w:val="00EA509C"/>
    <w:rsid w:val="00EA6821"/>
    <w:rsid w:val="00EE2EDD"/>
    <w:rsid w:val="00EF25ED"/>
    <w:rsid w:val="00EF577D"/>
    <w:rsid w:val="00F10D39"/>
    <w:rsid w:val="00F12F57"/>
    <w:rsid w:val="00F14A07"/>
    <w:rsid w:val="00F24608"/>
    <w:rsid w:val="00F25971"/>
    <w:rsid w:val="00F32DFC"/>
    <w:rsid w:val="00F34BCA"/>
    <w:rsid w:val="00F366EA"/>
    <w:rsid w:val="00F50009"/>
    <w:rsid w:val="00F5771F"/>
    <w:rsid w:val="00F577DD"/>
    <w:rsid w:val="00F57C98"/>
    <w:rsid w:val="00F66940"/>
    <w:rsid w:val="00F74676"/>
    <w:rsid w:val="00F74D3D"/>
    <w:rsid w:val="00F828B3"/>
    <w:rsid w:val="00F90268"/>
    <w:rsid w:val="00F90FAA"/>
    <w:rsid w:val="00F92E79"/>
    <w:rsid w:val="00FB301D"/>
    <w:rsid w:val="00FB613E"/>
    <w:rsid w:val="00FC0B70"/>
    <w:rsid w:val="00FC63A4"/>
    <w:rsid w:val="00FD02EA"/>
    <w:rsid w:val="00FD6EB8"/>
    <w:rsid w:val="00FD7D52"/>
    <w:rsid w:val="00FE0CA8"/>
    <w:rsid w:val="00FE2FE3"/>
    <w:rsid w:val="00FE39C5"/>
    <w:rsid w:val="00FE5C70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SCRS</dc:creator>
  <cp:lastModifiedBy>SCRS</cp:lastModifiedBy>
  <cp:revision>7</cp:revision>
  <dcterms:created xsi:type="dcterms:W3CDTF">2019-08-19T12:01:00Z</dcterms:created>
  <dcterms:modified xsi:type="dcterms:W3CDTF">2019-08-19T12:04:00Z</dcterms:modified>
</cp:coreProperties>
</file>